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01" w:rsidRDefault="00D21401" w:rsidP="00D02138">
      <w:pPr>
        <w:spacing w:before="120"/>
        <w:jc w:val="center"/>
        <w:rPr>
          <w:b/>
        </w:rPr>
      </w:pPr>
    </w:p>
    <w:p w:rsidR="00D21401" w:rsidRDefault="00D21401" w:rsidP="00D02138">
      <w:pPr>
        <w:spacing w:before="120"/>
        <w:jc w:val="center"/>
        <w:rPr>
          <w:b/>
        </w:rPr>
      </w:pPr>
    </w:p>
    <w:p w:rsidR="00E51F69" w:rsidRDefault="00E51F69" w:rsidP="00D02138">
      <w:pPr>
        <w:spacing w:before="120"/>
        <w:jc w:val="center"/>
        <w:rPr>
          <w:b/>
        </w:rPr>
      </w:pPr>
      <w:r>
        <w:rPr>
          <w:b/>
        </w:rPr>
        <w:t>ТЕХНИЧЕСКО</w:t>
      </w:r>
      <w:r w:rsidR="00B72E5A">
        <w:rPr>
          <w:b/>
        </w:rPr>
        <w:t>Е</w:t>
      </w:r>
      <w:r>
        <w:rPr>
          <w:b/>
        </w:rPr>
        <w:t xml:space="preserve"> ЗАДАНИ</w:t>
      </w:r>
      <w:r w:rsidR="00B72E5A">
        <w:rPr>
          <w:b/>
        </w:rPr>
        <w:t>Е</w:t>
      </w:r>
    </w:p>
    <w:p w:rsidR="007F7EAB" w:rsidRDefault="00E51F69" w:rsidP="007F7EAB">
      <w:pPr>
        <w:jc w:val="center"/>
      </w:pPr>
      <w:r>
        <w:t xml:space="preserve">на открытый </w:t>
      </w:r>
      <w:r w:rsidR="00FF554A">
        <w:t>запрос предложений</w:t>
      </w:r>
      <w:r>
        <w:t xml:space="preserve"> по выбору исполнителя работ</w:t>
      </w:r>
    </w:p>
    <w:p w:rsidR="004E5A44" w:rsidRPr="004A5A41" w:rsidRDefault="00E57F04" w:rsidP="004E5A44">
      <w:pPr>
        <w:jc w:val="center"/>
        <w:rPr>
          <w:b/>
        </w:rPr>
      </w:pPr>
      <w:r>
        <w:t>«</w:t>
      </w:r>
      <w:r w:rsidR="00240316" w:rsidRPr="00240316">
        <w:t xml:space="preserve">Разработка новой редакции декларации безопасности ГТС </w:t>
      </w:r>
      <w:proofErr w:type="spellStart"/>
      <w:r w:rsidR="00240316" w:rsidRPr="00240316">
        <w:t>Кумской</w:t>
      </w:r>
      <w:proofErr w:type="spellEnd"/>
      <w:r w:rsidR="00240316" w:rsidRPr="00240316">
        <w:t xml:space="preserve"> ГЭС с проведением и сопровождением экспертизы декларации безопасности и </w:t>
      </w:r>
      <w:proofErr w:type="spellStart"/>
      <w:r w:rsidR="00240316" w:rsidRPr="00240316">
        <w:t>преддекларационным</w:t>
      </w:r>
      <w:proofErr w:type="spellEnd"/>
      <w:r w:rsidR="00240316" w:rsidRPr="00240316">
        <w:t xml:space="preserve"> обследованием</w:t>
      </w:r>
      <w:r>
        <w:t>»</w:t>
      </w:r>
      <w:r w:rsidR="004A5A41" w:rsidRPr="004A5A41">
        <w:rPr>
          <w:b/>
        </w:rPr>
        <w:t xml:space="preserve"> </w:t>
      </w:r>
      <w:r w:rsidR="004E5A44" w:rsidRPr="004A5A41">
        <w:rPr>
          <w:b/>
        </w:rPr>
        <w:t>(номер закупки по ГКПЗ:</w:t>
      </w:r>
      <w:r w:rsidR="005A665D" w:rsidRPr="004A5A41">
        <w:rPr>
          <w:b/>
        </w:rPr>
        <w:t xml:space="preserve"> </w:t>
      </w:r>
      <w:r w:rsidR="00BF337E" w:rsidRPr="004A5A41">
        <w:rPr>
          <w:b/>
        </w:rPr>
        <w:t>2200/6.42-590</w:t>
      </w:r>
      <w:r w:rsidR="004E5A44" w:rsidRPr="004A5A41">
        <w:rPr>
          <w:b/>
        </w:rPr>
        <w:t>)</w:t>
      </w:r>
    </w:p>
    <w:p w:rsidR="004A5A41" w:rsidRPr="00A779D3" w:rsidRDefault="004A5A41" w:rsidP="004A5A41">
      <w:pPr>
        <w:jc w:val="center"/>
      </w:pPr>
      <w:r>
        <w:t xml:space="preserve">Каскад </w:t>
      </w:r>
      <w:proofErr w:type="spellStart"/>
      <w:r>
        <w:t>Нивских</w:t>
      </w:r>
      <w:proofErr w:type="spellEnd"/>
      <w:r>
        <w:t xml:space="preserve"> ГЭС филиала «Кольский» ОАО «ТГК-1»</w:t>
      </w:r>
    </w:p>
    <w:p w:rsidR="004A5A41" w:rsidRPr="003E269B" w:rsidRDefault="004A5A41" w:rsidP="004E5A44">
      <w:pPr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7035A1" w:rsidTr="00C37598">
        <w:tc>
          <w:tcPr>
            <w:tcW w:w="1560" w:type="dxa"/>
            <w:shd w:val="clear" w:color="auto" w:fill="auto"/>
          </w:tcPr>
          <w:p w:rsidR="007035A1" w:rsidRDefault="007035A1" w:rsidP="00C37598">
            <w:pPr>
              <w:tabs>
                <w:tab w:val="center" w:pos="5103"/>
              </w:tabs>
            </w:pPr>
            <w:r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035A1" w:rsidRDefault="00240316" w:rsidP="00240316">
            <w:pPr>
              <w:tabs>
                <w:tab w:val="center" w:pos="5103"/>
              </w:tabs>
            </w:pPr>
            <w:r>
              <w:t>73.10</w:t>
            </w:r>
          </w:p>
        </w:tc>
      </w:tr>
      <w:tr w:rsidR="007035A1" w:rsidTr="00C37598">
        <w:tc>
          <w:tcPr>
            <w:tcW w:w="1560" w:type="dxa"/>
            <w:shd w:val="clear" w:color="auto" w:fill="auto"/>
          </w:tcPr>
          <w:p w:rsidR="007035A1" w:rsidRDefault="007035A1" w:rsidP="00C37598">
            <w:pPr>
              <w:tabs>
                <w:tab w:val="center" w:pos="5103"/>
              </w:tabs>
            </w:pPr>
            <w:r w:rsidRPr="00E44117">
              <w:t>ОКДП</w:t>
            </w:r>
          </w:p>
        </w:tc>
        <w:tc>
          <w:tcPr>
            <w:tcW w:w="1701" w:type="dxa"/>
            <w:shd w:val="clear" w:color="auto" w:fill="auto"/>
          </w:tcPr>
          <w:p w:rsidR="007035A1" w:rsidRDefault="00240316" w:rsidP="00C37598">
            <w:pPr>
              <w:tabs>
                <w:tab w:val="center" w:pos="5103"/>
              </w:tabs>
            </w:pPr>
            <w:r>
              <w:t>7499090</w:t>
            </w:r>
          </w:p>
        </w:tc>
      </w:tr>
    </w:tbl>
    <w:p w:rsidR="00743026" w:rsidRPr="001F036D" w:rsidRDefault="007035A1" w:rsidP="007035A1">
      <w:pPr>
        <w:tabs>
          <w:tab w:val="center" w:pos="5103"/>
        </w:tabs>
      </w:pPr>
      <w:r>
        <w:tab/>
        <w:t xml:space="preserve"> </w:t>
      </w:r>
    </w:p>
    <w:p w:rsidR="00E51F69" w:rsidRDefault="00E51F69" w:rsidP="007F7EAB">
      <w:pPr>
        <w:jc w:val="both"/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Общие требования.</w:t>
      </w:r>
      <w:proofErr w:type="gramEnd"/>
    </w:p>
    <w:p w:rsidR="00571C25" w:rsidRDefault="00100131" w:rsidP="007F7EAB">
      <w:pPr>
        <w:tabs>
          <w:tab w:val="left" w:pos="142"/>
        </w:tabs>
        <w:jc w:val="both"/>
      </w:pPr>
      <w:r>
        <w:rPr>
          <w:b/>
        </w:rPr>
        <w:t xml:space="preserve">1.1. </w:t>
      </w:r>
      <w:r w:rsidR="00E51F69">
        <w:rPr>
          <w:b/>
        </w:rPr>
        <w:t>Требования к месту выполнения работ:</w:t>
      </w:r>
    </w:p>
    <w:p w:rsidR="00571C25" w:rsidRPr="00ED409B" w:rsidRDefault="00BF337E" w:rsidP="00E57F04">
      <w:pPr>
        <w:jc w:val="both"/>
      </w:pPr>
      <w:proofErr w:type="spellStart"/>
      <w:r>
        <w:t>Ку</w:t>
      </w:r>
      <w:r w:rsidR="00180CE0">
        <w:t>мская</w:t>
      </w:r>
      <w:proofErr w:type="spellEnd"/>
      <w:r w:rsidR="00180CE0">
        <w:t xml:space="preserve"> ГЭС</w:t>
      </w:r>
      <w:r w:rsidR="00470C6C" w:rsidRPr="00ED409B">
        <w:t xml:space="preserve"> </w:t>
      </w:r>
      <w:r w:rsidR="001E0A55" w:rsidRPr="00ED409B">
        <w:t>К</w:t>
      </w:r>
      <w:r w:rsidR="00470C6C" w:rsidRPr="00ED409B">
        <w:t>аскада</w:t>
      </w:r>
      <w:r w:rsidR="00571C25" w:rsidRPr="00ED409B">
        <w:t xml:space="preserve"> </w:t>
      </w:r>
      <w:proofErr w:type="spellStart"/>
      <w:r>
        <w:t>Нив</w:t>
      </w:r>
      <w:r w:rsidR="00470C6C" w:rsidRPr="00ED409B">
        <w:t>ских</w:t>
      </w:r>
      <w:proofErr w:type="spellEnd"/>
      <w:r w:rsidR="00571C25" w:rsidRPr="00ED409B">
        <w:t xml:space="preserve"> ГЭС филиала «Кольский» ОАО «ТГК-1»</w:t>
      </w:r>
    </w:p>
    <w:p w:rsidR="00E9230D" w:rsidRDefault="00BF337E" w:rsidP="00E57F04">
      <w:pPr>
        <w:spacing w:after="120"/>
        <w:jc w:val="both"/>
        <w:rPr>
          <w:i/>
          <w:color w:val="FF0000"/>
          <w:sz w:val="20"/>
          <w:szCs w:val="20"/>
        </w:rPr>
      </w:pPr>
      <w:r>
        <w:t>Республика Карелия</w:t>
      </w:r>
      <w:r w:rsidR="00470C6C">
        <w:t xml:space="preserve">, </w:t>
      </w:r>
      <w:proofErr w:type="spellStart"/>
      <w:r w:rsidR="00E57F04">
        <w:t>Лоухский</w:t>
      </w:r>
      <w:proofErr w:type="spellEnd"/>
      <w:r w:rsidR="00E57F04">
        <w:t xml:space="preserve"> район</w:t>
      </w:r>
      <w:r w:rsidR="001F036D">
        <w:t>, в 48 км от пос. Зареченск Мурманской области</w:t>
      </w:r>
    </w:p>
    <w:p w:rsidR="006E520D" w:rsidRPr="006E520D" w:rsidRDefault="00E51F69" w:rsidP="00E57F04">
      <w:pPr>
        <w:spacing w:after="120"/>
        <w:jc w:val="both"/>
      </w:pPr>
      <w:r>
        <w:t>Должно</w:t>
      </w:r>
      <w:r w:rsidR="009102E8">
        <w:t xml:space="preserve">сть, ФИО и контактный телефон </w:t>
      </w:r>
      <w:r>
        <w:t>ответственного лица, составившего техническое задание:</w:t>
      </w:r>
      <w:r w:rsidR="006E520D">
        <w:rPr>
          <w:sz w:val="22"/>
          <w:szCs w:val="22"/>
        </w:rPr>
        <w:t xml:space="preserve"> </w:t>
      </w:r>
      <w:r w:rsidR="00180CE0">
        <w:t>начальник ГТЦ  КТ</w:t>
      </w:r>
      <w:r w:rsidR="006E520D" w:rsidRPr="006E520D">
        <w:t xml:space="preserve">ГЭС </w:t>
      </w:r>
      <w:r w:rsidR="00180CE0">
        <w:t>В.</w:t>
      </w:r>
      <w:r w:rsidR="00BF337E">
        <w:t xml:space="preserve">М. </w:t>
      </w:r>
      <w:proofErr w:type="spellStart"/>
      <w:r w:rsidR="00BF337E">
        <w:t>Фахурдинов</w:t>
      </w:r>
      <w:proofErr w:type="spellEnd"/>
      <w:r w:rsidR="006E520D">
        <w:t>, т</w:t>
      </w:r>
      <w:r w:rsidR="00180CE0">
        <w:t xml:space="preserve">ел. </w:t>
      </w:r>
      <w:r w:rsidR="00BF337E" w:rsidRPr="00BF337E">
        <w:t>+79211646439</w:t>
      </w:r>
    </w:p>
    <w:p w:rsidR="00E51F69" w:rsidRDefault="00100131" w:rsidP="007F7EAB">
      <w:pPr>
        <w:jc w:val="both"/>
        <w:rPr>
          <w:b/>
        </w:rPr>
      </w:pPr>
      <w:r>
        <w:rPr>
          <w:b/>
        </w:rPr>
        <w:t xml:space="preserve">1.2. </w:t>
      </w:r>
      <w:r w:rsidR="00E51F69">
        <w:rPr>
          <w:b/>
        </w:rPr>
        <w:t>Требования к срокам выполнения работ:</w:t>
      </w:r>
    </w:p>
    <w:p w:rsidR="00E51F69" w:rsidRDefault="00E51F69" w:rsidP="00FD149F">
      <w:pPr>
        <w:jc w:val="both"/>
      </w:pPr>
      <w:r>
        <w:t xml:space="preserve">Начало                </w:t>
      </w:r>
      <w:r w:rsidR="00240316">
        <w:t>август</w:t>
      </w:r>
      <w:r w:rsidR="00ED409B" w:rsidRPr="00962171">
        <w:t xml:space="preserve"> </w:t>
      </w:r>
      <w:r w:rsidR="00470C6C" w:rsidRPr="00962171">
        <w:t xml:space="preserve"> 201</w:t>
      </w:r>
      <w:r w:rsidR="00962171" w:rsidRPr="00962171">
        <w:t>4</w:t>
      </w:r>
      <w:r w:rsidRPr="00962171">
        <w:t>г.</w:t>
      </w:r>
    </w:p>
    <w:p w:rsidR="00E51F69" w:rsidRPr="00962171" w:rsidRDefault="005901E6" w:rsidP="00FD149F">
      <w:pPr>
        <w:jc w:val="both"/>
      </w:pPr>
      <w:r>
        <w:t xml:space="preserve">Окончание        </w:t>
      </w:r>
      <w:r w:rsidR="00E51F69">
        <w:t xml:space="preserve"> </w:t>
      </w:r>
      <w:r w:rsidR="00E20802">
        <w:t>декабр</w:t>
      </w:r>
      <w:r w:rsidR="00647AE6">
        <w:t>ь</w:t>
      </w:r>
      <w:r w:rsidR="00E51F69" w:rsidRPr="00962171">
        <w:t xml:space="preserve"> </w:t>
      </w:r>
      <w:r w:rsidR="004A6911" w:rsidRPr="00962171">
        <w:t>201</w:t>
      </w:r>
      <w:r w:rsidR="00962171" w:rsidRPr="00962171">
        <w:t>5</w:t>
      </w:r>
      <w:r w:rsidR="00E51F69" w:rsidRPr="00962171">
        <w:t>г.</w:t>
      </w:r>
    </w:p>
    <w:p w:rsidR="00E51F69" w:rsidRPr="007F7EAB" w:rsidRDefault="009E17A9" w:rsidP="00470C6C">
      <w:pPr>
        <w:ind w:firstLine="709"/>
        <w:jc w:val="center"/>
        <w:rPr>
          <w:b/>
        </w:rPr>
      </w:pPr>
      <w:r>
        <w:t>Г</w:t>
      </w:r>
      <w:r w:rsidR="00FD149F">
        <w:t xml:space="preserve">рафик </w:t>
      </w:r>
      <w:r w:rsidR="00470C6C">
        <w:t>проведения работ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2"/>
        <w:gridCol w:w="5418"/>
        <w:gridCol w:w="1913"/>
        <w:gridCol w:w="2281"/>
      </w:tblGrid>
      <w:tr w:rsidR="00470C6C" w:rsidRPr="007F7EAB" w:rsidTr="00B8082E">
        <w:tc>
          <w:tcPr>
            <w:tcW w:w="707" w:type="dxa"/>
          </w:tcPr>
          <w:p w:rsidR="00470C6C" w:rsidRPr="007F7EAB" w:rsidRDefault="00470C6C" w:rsidP="0044156B">
            <w:pPr>
              <w:jc w:val="center"/>
              <w:rPr>
                <w:b/>
              </w:rPr>
            </w:pPr>
            <w:r w:rsidRPr="007F7EAB">
              <w:rPr>
                <w:b/>
              </w:rPr>
              <w:t xml:space="preserve">№ </w:t>
            </w:r>
            <w:proofErr w:type="gramStart"/>
            <w:r w:rsidRPr="007F7EAB">
              <w:rPr>
                <w:b/>
              </w:rPr>
              <w:t>п</w:t>
            </w:r>
            <w:proofErr w:type="gramEnd"/>
            <w:r w:rsidRPr="007F7EAB">
              <w:rPr>
                <w:b/>
                <w:lang w:val="en-US"/>
              </w:rPr>
              <w:t>/</w:t>
            </w:r>
            <w:r w:rsidRPr="007F7EAB">
              <w:rPr>
                <w:b/>
              </w:rPr>
              <w:t>п</w:t>
            </w:r>
          </w:p>
        </w:tc>
        <w:tc>
          <w:tcPr>
            <w:tcW w:w="5530" w:type="dxa"/>
          </w:tcPr>
          <w:p w:rsidR="00470C6C" w:rsidRPr="007F7EAB" w:rsidRDefault="00470C6C" w:rsidP="0044156B">
            <w:pPr>
              <w:jc w:val="center"/>
              <w:rPr>
                <w:b/>
              </w:rPr>
            </w:pPr>
            <w:r w:rsidRPr="007F7EAB">
              <w:rPr>
                <w:b/>
              </w:rPr>
              <w:t>Наименование этапа</w:t>
            </w:r>
          </w:p>
        </w:tc>
        <w:tc>
          <w:tcPr>
            <w:tcW w:w="1921" w:type="dxa"/>
          </w:tcPr>
          <w:p w:rsidR="00470C6C" w:rsidRPr="007F7EAB" w:rsidRDefault="00470C6C" w:rsidP="0044156B">
            <w:pPr>
              <w:jc w:val="center"/>
              <w:rPr>
                <w:b/>
              </w:rPr>
            </w:pPr>
            <w:r w:rsidRPr="007F7EAB">
              <w:rPr>
                <w:b/>
              </w:rPr>
              <w:t>Срок выполнения</w:t>
            </w:r>
          </w:p>
        </w:tc>
        <w:tc>
          <w:tcPr>
            <w:tcW w:w="2296" w:type="dxa"/>
          </w:tcPr>
          <w:p w:rsidR="00470C6C" w:rsidRPr="007F7EAB" w:rsidRDefault="00470C6C" w:rsidP="0044156B">
            <w:pPr>
              <w:jc w:val="center"/>
              <w:rPr>
                <w:b/>
              </w:rPr>
            </w:pPr>
            <w:r w:rsidRPr="007F7EAB">
              <w:rPr>
                <w:b/>
              </w:rPr>
              <w:t xml:space="preserve">Примечание </w:t>
            </w:r>
          </w:p>
        </w:tc>
      </w:tr>
      <w:tr w:rsidR="00470C6C" w:rsidRPr="006E520D" w:rsidTr="00B8082E">
        <w:tc>
          <w:tcPr>
            <w:tcW w:w="707" w:type="dxa"/>
            <w:vAlign w:val="center"/>
          </w:tcPr>
          <w:p w:rsidR="00470C6C" w:rsidRPr="006E520D" w:rsidRDefault="00470C6C" w:rsidP="00D02138">
            <w:pPr>
              <w:jc w:val="center"/>
            </w:pPr>
            <w:r w:rsidRPr="006E520D">
              <w:t>1</w:t>
            </w:r>
            <w:r w:rsidR="006626ED">
              <w:t>.</w:t>
            </w:r>
          </w:p>
        </w:tc>
        <w:tc>
          <w:tcPr>
            <w:tcW w:w="5530" w:type="dxa"/>
          </w:tcPr>
          <w:p w:rsidR="00470C6C" w:rsidRPr="006E520D" w:rsidRDefault="00470C6C" w:rsidP="00D02138">
            <w:r w:rsidRPr="006E520D">
              <w:t>Разработка новой редакции декларации безопасности ГТС, уточнение критериев безопасности</w:t>
            </w:r>
          </w:p>
        </w:tc>
        <w:tc>
          <w:tcPr>
            <w:tcW w:w="1921" w:type="dxa"/>
            <w:vAlign w:val="center"/>
          </w:tcPr>
          <w:p w:rsidR="00470C6C" w:rsidRPr="00962171" w:rsidRDefault="0031456F" w:rsidP="00BF337E">
            <w:pPr>
              <w:jc w:val="center"/>
            </w:pPr>
            <w:r w:rsidRPr="00962171">
              <w:t>01.0</w:t>
            </w:r>
            <w:r w:rsidR="00BF337E">
              <w:t>8</w:t>
            </w:r>
            <w:r w:rsidR="00FA639F" w:rsidRPr="00962171">
              <w:t>.</w:t>
            </w:r>
            <w:r w:rsidR="00ED409B" w:rsidRPr="00962171">
              <w:t>201</w:t>
            </w:r>
            <w:r w:rsidR="00962171" w:rsidRPr="00962171">
              <w:t>4</w:t>
            </w:r>
            <w:r w:rsidR="00ED409B" w:rsidRPr="00962171">
              <w:t>г.</w:t>
            </w:r>
            <w:r w:rsidR="00D02138">
              <w:t xml:space="preserve"> -</w:t>
            </w:r>
            <w:r w:rsidR="00BF337E">
              <w:t>15</w:t>
            </w:r>
            <w:r w:rsidR="00FA639F" w:rsidRPr="00962171">
              <w:t>.</w:t>
            </w:r>
            <w:r w:rsidR="00BF337E">
              <w:t>10</w:t>
            </w:r>
            <w:r w:rsidR="00FA639F" w:rsidRPr="00962171">
              <w:t>.201</w:t>
            </w:r>
            <w:r w:rsidR="00962171">
              <w:t>5</w:t>
            </w:r>
            <w:r w:rsidR="00FA639F" w:rsidRPr="00962171">
              <w:t xml:space="preserve"> г.</w:t>
            </w:r>
          </w:p>
        </w:tc>
        <w:tc>
          <w:tcPr>
            <w:tcW w:w="2296" w:type="dxa"/>
          </w:tcPr>
          <w:p w:rsidR="00470C6C" w:rsidRPr="006E520D" w:rsidRDefault="00470C6C" w:rsidP="0044156B">
            <w:pPr>
              <w:jc w:val="center"/>
            </w:pPr>
          </w:p>
        </w:tc>
      </w:tr>
      <w:tr w:rsidR="00470C6C" w:rsidRPr="006E520D" w:rsidTr="00B8082E">
        <w:tc>
          <w:tcPr>
            <w:tcW w:w="707" w:type="dxa"/>
            <w:vAlign w:val="center"/>
          </w:tcPr>
          <w:p w:rsidR="00470C6C" w:rsidRPr="006E520D" w:rsidRDefault="00470C6C" w:rsidP="00D02138">
            <w:pPr>
              <w:jc w:val="center"/>
            </w:pPr>
            <w:r w:rsidRPr="006E520D">
              <w:t>2</w:t>
            </w:r>
            <w:r w:rsidR="006626ED">
              <w:t>.</w:t>
            </w:r>
          </w:p>
        </w:tc>
        <w:tc>
          <w:tcPr>
            <w:tcW w:w="5530" w:type="dxa"/>
          </w:tcPr>
          <w:p w:rsidR="00470C6C" w:rsidRPr="006E520D" w:rsidRDefault="00FA639F" w:rsidP="00BF337E">
            <w:proofErr w:type="spellStart"/>
            <w:r w:rsidRPr="006E520D">
              <w:t>Преддекларационное</w:t>
            </w:r>
            <w:proofErr w:type="spellEnd"/>
            <w:r w:rsidRPr="006E520D">
              <w:t xml:space="preserve"> обследование ГТС </w:t>
            </w:r>
            <w:proofErr w:type="spellStart"/>
            <w:r w:rsidR="00BF337E">
              <w:t>Ку</w:t>
            </w:r>
            <w:r w:rsidR="00527C04">
              <w:t>мской</w:t>
            </w:r>
            <w:proofErr w:type="spellEnd"/>
            <w:r w:rsidR="00527C04">
              <w:t xml:space="preserve"> ГЭС</w:t>
            </w:r>
            <w:r w:rsidR="00697F32">
              <w:t>.</w:t>
            </w:r>
          </w:p>
        </w:tc>
        <w:tc>
          <w:tcPr>
            <w:tcW w:w="1921" w:type="dxa"/>
            <w:vAlign w:val="center"/>
          </w:tcPr>
          <w:p w:rsidR="00470C6C" w:rsidRPr="008E4014" w:rsidRDefault="00BF337E" w:rsidP="00BF337E">
            <w:pPr>
              <w:jc w:val="center"/>
            </w:pPr>
            <w:r>
              <w:t>1</w:t>
            </w:r>
            <w:r w:rsidR="00B21077">
              <w:t>8.0</w:t>
            </w:r>
            <w:r>
              <w:t>8.2014г.-2</w:t>
            </w:r>
            <w:r w:rsidR="00B21077">
              <w:t>2</w:t>
            </w:r>
            <w:r w:rsidR="008E4014" w:rsidRPr="008E4014">
              <w:t>.0</w:t>
            </w:r>
            <w:r>
              <w:t>8</w:t>
            </w:r>
            <w:r w:rsidR="008E4014" w:rsidRPr="008E4014">
              <w:t>.</w:t>
            </w:r>
            <w:r w:rsidR="00FA639F" w:rsidRPr="008E4014">
              <w:t>201</w:t>
            </w:r>
            <w:r w:rsidR="00962171" w:rsidRPr="008E4014">
              <w:t>4</w:t>
            </w:r>
            <w:r w:rsidR="00FA639F" w:rsidRPr="008E4014">
              <w:t xml:space="preserve"> г.</w:t>
            </w:r>
          </w:p>
        </w:tc>
        <w:tc>
          <w:tcPr>
            <w:tcW w:w="2296" w:type="dxa"/>
          </w:tcPr>
          <w:p w:rsidR="00470C6C" w:rsidRPr="006E520D" w:rsidRDefault="008E4014" w:rsidP="0044156B">
            <w:pPr>
              <w:jc w:val="center"/>
            </w:pPr>
            <w:r>
              <w:t>Состав комиссии</w:t>
            </w:r>
            <w:r w:rsidR="00A44037" w:rsidRPr="006E520D">
              <w:t xml:space="preserve"> определяется Приказом филиала «Кольский»</w:t>
            </w:r>
          </w:p>
        </w:tc>
      </w:tr>
      <w:tr w:rsidR="00D02138" w:rsidRPr="006E520D" w:rsidTr="00B8082E">
        <w:tc>
          <w:tcPr>
            <w:tcW w:w="707" w:type="dxa"/>
            <w:vAlign w:val="center"/>
          </w:tcPr>
          <w:p w:rsidR="00D02138" w:rsidRPr="006E520D" w:rsidRDefault="00D02138" w:rsidP="00D02138">
            <w:pPr>
              <w:jc w:val="center"/>
            </w:pPr>
            <w:r w:rsidRPr="006E520D">
              <w:t>3</w:t>
            </w:r>
            <w:r w:rsidR="006626ED">
              <w:t>.</w:t>
            </w:r>
          </w:p>
        </w:tc>
        <w:tc>
          <w:tcPr>
            <w:tcW w:w="5530" w:type="dxa"/>
          </w:tcPr>
          <w:p w:rsidR="00D02138" w:rsidRPr="006E520D" w:rsidRDefault="00D02138" w:rsidP="00BF337E">
            <w:r>
              <w:t>К</w:t>
            </w:r>
            <w:r w:rsidRPr="006E520D">
              <w:t>орректировка расчёта размера вероятного вреда</w:t>
            </w:r>
            <w:r>
              <w:t xml:space="preserve">, </w:t>
            </w:r>
            <w:r w:rsidRPr="00751350">
              <w:rPr>
                <w:iCs/>
              </w:rPr>
              <w:t xml:space="preserve">который может быть причинён жизни, здоровью физических лиц, имуществу физических и юридических лиц в результате аварии ГТС </w:t>
            </w:r>
            <w:proofErr w:type="spellStart"/>
            <w:r w:rsidR="00BF337E">
              <w:t>Кум</w:t>
            </w:r>
            <w:r w:rsidR="00527C04">
              <w:t>ской</w:t>
            </w:r>
            <w:proofErr w:type="spellEnd"/>
            <w:r w:rsidR="00527C04">
              <w:t xml:space="preserve"> ГЭС</w:t>
            </w:r>
            <w:r>
              <w:t xml:space="preserve"> 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D02138" w:rsidRPr="008E4014" w:rsidRDefault="00BF337E" w:rsidP="008E4014">
            <w:pPr>
              <w:jc w:val="center"/>
            </w:pPr>
            <w:r>
              <w:t>01.08</w:t>
            </w:r>
            <w:r w:rsidR="00E20802">
              <w:t>.2014</w:t>
            </w:r>
            <w:r w:rsidR="00D02138">
              <w:t xml:space="preserve"> – 20.12.2014г.</w:t>
            </w:r>
            <w:proofErr w:type="gramStart"/>
            <w:r w:rsidR="00E20802">
              <w:t>г</w:t>
            </w:r>
            <w:proofErr w:type="gramEnd"/>
            <w:r w:rsidR="00E20802">
              <w:t>.</w:t>
            </w:r>
          </w:p>
        </w:tc>
        <w:tc>
          <w:tcPr>
            <w:tcW w:w="2296" w:type="dxa"/>
          </w:tcPr>
          <w:p w:rsidR="00D02138" w:rsidRDefault="00D02138" w:rsidP="0044156B">
            <w:pPr>
              <w:jc w:val="center"/>
            </w:pPr>
          </w:p>
        </w:tc>
      </w:tr>
      <w:tr w:rsidR="00C50EF4" w:rsidRPr="006E520D" w:rsidTr="00B8082E">
        <w:tc>
          <w:tcPr>
            <w:tcW w:w="707" w:type="dxa"/>
            <w:vAlign w:val="center"/>
          </w:tcPr>
          <w:p w:rsidR="00C50EF4" w:rsidRPr="006E520D" w:rsidRDefault="00D02138" w:rsidP="00D02138">
            <w:pPr>
              <w:jc w:val="center"/>
            </w:pPr>
            <w:r>
              <w:t>4</w:t>
            </w:r>
            <w:r w:rsidR="006626ED">
              <w:t>.</w:t>
            </w:r>
          </w:p>
        </w:tc>
        <w:tc>
          <w:tcPr>
            <w:tcW w:w="5530" w:type="dxa"/>
          </w:tcPr>
          <w:p w:rsidR="00C50EF4" w:rsidRPr="006E520D" w:rsidRDefault="00C50EF4" w:rsidP="00BF337E">
            <w:r>
              <w:rPr>
                <w:iCs/>
              </w:rPr>
              <w:t xml:space="preserve">Согласование с органами </w:t>
            </w:r>
            <w:r w:rsidRPr="00751350">
              <w:rPr>
                <w:iCs/>
              </w:rPr>
              <w:t xml:space="preserve"> </w:t>
            </w:r>
            <w:r>
              <w:rPr>
                <w:iCs/>
              </w:rPr>
              <w:t xml:space="preserve">исполнительной власти Мурманской области </w:t>
            </w:r>
            <w:r w:rsidR="00BF337E">
              <w:rPr>
                <w:iCs/>
              </w:rPr>
              <w:t xml:space="preserve"> и Республики Карелия </w:t>
            </w:r>
            <w:r w:rsidRPr="00751350">
              <w:rPr>
                <w:iCs/>
              </w:rPr>
              <w:t xml:space="preserve">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 ГТС </w:t>
            </w:r>
            <w:proofErr w:type="spellStart"/>
            <w:r w:rsidR="00BF337E">
              <w:t>Ку</w:t>
            </w:r>
            <w:r w:rsidR="00527C04">
              <w:t>мской</w:t>
            </w:r>
            <w:proofErr w:type="spellEnd"/>
            <w:r w:rsidR="00527C04">
              <w:t xml:space="preserve"> ГЭС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C50EF4" w:rsidRPr="008E4014" w:rsidRDefault="00BF337E" w:rsidP="008E4014">
            <w:pPr>
              <w:jc w:val="center"/>
            </w:pPr>
            <w:r>
              <w:t>20.12.2014г. – 01.05</w:t>
            </w:r>
            <w:r w:rsidR="00D02138">
              <w:t>.2015г.</w:t>
            </w:r>
          </w:p>
        </w:tc>
        <w:tc>
          <w:tcPr>
            <w:tcW w:w="2296" w:type="dxa"/>
          </w:tcPr>
          <w:p w:rsidR="00C50EF4" w:rsidRDefault="00C50EF4" w:rsidP="0044156B">
            <w:pPr>
              <w:jc w:val="center"/>
            </w:pPr>
            <w:r>
              <w:t>Определено постановлением Правительства Мурманской области № 287-ПП от 21.07.2006 года</w:t>
            </w:r>
          </w:p>
        </w:tc>
      </w:tr>
      <w:tr w:rsidR="00470C6C" w:rsidRPr="006E520D" w:rsidTr="00B8082E">
        <w:tc>
          <w:tcPr>
            <w:tcW w:w="707" w:type="dxa"/>
            <w:vAlign w:val="center"/>
          </w:tcPr>
          <w:p w:rsidR="00470C6C" w:rsidRPr="006E520D" w:rsidRDefault="00D02138" w:rsidP="00D02138">
            <w:pPr>
              <w:jc w:val="center"/>
            </w:pPr>
            <w:r>
              <w:t>5</w:t>
            </w:r>
            <w:r w:rsidR="006626ED">
              <w:t>.</w:t>
            </w:r>
          </w:p>
        </w:tc>
        <w:tc>
          <w:tcPr>
            <w:tcW w:w="5530" w:type="dxa"/>
          </w:tcPr>
          <w:p w:rsidR="00470C6C" w:rsidRPr="006E520D" w:rsidRDefault="008E4014" w:rsidP="001C16EC">
            <w:r>
              <w:t>Э</w:t>
            </w:r>
            <w:r w:rsidR="007F7EAB">
              <w:t>кспертиза декларации</w:t>
            </w:r>
            <w:r w:rsidR="00A44037" w:rsidRPr="006E520D">
              <w:t xml:space="preserve"> безопасности </w:t>
            </w:r>
            <w:proofErr w:type="spellStart"/>
            <w:r w:rsidR="00E86517">
              <w:t>Кумской</w:t>
            </w:r>
            <w:proofErr w:type="spellEnd"/>
            <w:r w:rsidR="00E86517">
              <w:t xml:space="preserve"> </w:t>
            </w:r>
            <w:r w:rsidR="00527C04">
              <w:t>ГЭС</w:t>
            </w:r>
            <w:r w:rsidR="00697F32">
              <w:t>.</w:t>
            </w:r>
          </w:p>
        </w:tc>
        <w:tc>
          <w:tcPr>
            <w:tcW w:w="1921" w:type="dxa"/>
            <w:vAlign w:val="center"/>
          </w:tcPr>
          <w:p w:rsidR="00470C6C" w:rsidRPr="00962171" w:rsidRDefault="00BF337E" w:rsidP="00BF337E">
            <w:pPr>
              <w:jc w:val="center"/>
            </w:pPr>
            <w:r>
              <w:t>0</w:t>
            </w:r>
            <w:r w:rsidR="00B21077">
              <w:t>4.0</w:t>
            </w:r>
            <w:r>
              <w:t>6</w:t>
            </w:r>
            <w:r w:rsidR="00E20802">
              <w:t>.2015</w:t>
            </w:r>
            <w:r w:rsidR="00D02138">
              <w:t xml:space="preserve"> – </w:t>
            </w:r>
            <w:r>
              <w:t>0</w:t>
            </w:r>
            <w:r w:rsidR="00962171" w:rsidRPr="00962171">
              <w:t>4</w:t>
            </w:r>
            <w:r w:rsidR="00ED409B" w:rsidRPr="00962171">
              <w:t>.</w:t>
            </w:r>
            <w:r>
              <w:t>10</w:t>
            </w:r>
            <w:r w:rsidR="00ED409B" w:rsidRPr="00962171">
              <w:t>.201</w:t>
            </w:r>
            <w:r w:rsidR="00962171" w:rsidRPr="00962171">
              <w:t>5</w:t>
            </w:r>
            <w:r w:rsidR="00ED409B" w:rsidRPr="00962171">
              <w:t xml:space="preserve"> </w:t>
            </w:r>
            <w:proofErr w:type="spellStart"/>
            <w:r w:rsidR="00ED409B" w:rsidRPr="00962171">
              <w:t>г.</w:t>
            </w:r>
            <w:proofErr w:type="gramStart"/>
            <w:r w:rsidR="00E20802">
              <w:t>г</w:t>
            </w:r>
            <w:proofErr w:type="spellEnd"/>
            <w:proofErr w:type="gramEnd"/>
            <w:r w:rsidR="00E20802">
              <w:t>.</w:t>
            </w:r>
          </w:p>
        </w:tc>
        <w:tc>
          <w:tcPr>
            <w:tcW w:w="2296" w:type="dxa"/>
          </w:tcPr>
          <w:p w:rsidR="00470C6C" w:rsidRPr="006E520D" w:rsidRDefault="00470C6C" w:rsidP="0044156B">
            <w:pPr>
              <w:jc w:val="center"/>
            </w:pPr>
          </w:p>
        </w:tc>
      </w:tr>
      <w:tr w:rsidR="00A44037" w:rsidRPr="006E520D" w:rsidTr="00B8082E">
        <w:tc>
          <w:tcPr>
            <w:tcW w:w="707" w:type="dxa"/>
            <w:vAlign w:val="center"/>
          </w:tcPr>
          <w:p w:rsidR="00A44037" w:rsidRPr="006E520D" w:rsidRDefault="00D02138" w:rsidP="00D02138">
            <w:pPr>
              <w:jc w:val="center"/>
            </w:pPr>
            <w:r>
              <w:t>6</w:t>
            </w:r>
            <w:r w:rsidR="006626ED">
              <w:t>.</w:t>
            </w:r>
          </w:p>
        </w:tc>
        <w:tc>
          <w:tcPr>
            <w:tcW w:w="5530" w:type="dxa"/>
          </w:tcPr>
          <w:p w:rsidR="00A44037" w:rsidRPr="006E520D" w:rsidRDefault="00A44037" w:rsidP="001C16EC">
            <w:r w:rsidRPr="006E520D">
              <w:t>Сопровождение деклараци</w:t>
            </w:r>
            <w:r w:rsidR="007F7EAB">
              <w:t>и</w:t>
            </w:r>
            <w:r w:rsidRPr="006E520D">
              <w:t xml:space="preserve"> безопасности ГТС </w:t>
            </w:r>
            <w:proofErr w:type="spellStart"/>
            <w:r w:rsidR="00E86517">
              <w:t>Кумской</w:t>
            </w:r>
            <w:proofErr w:type="spellEnd"/>
            <w:r w:rsidR="00E86517">
              <w:t xml:space="preserve"> ГЭС</w:t>
            </w:r>
            <w:r w:rsidR="001C16EC">
              <w:t xml:space="preserve"> </w:t>
            </w:r>
            <w:r w:rsidRPr="006E520D">
              <w:t>на стадии проведения экспертизы</w:t>
            </w:r>
            <w:r w:rsidR="00B8082E">
              <w:t xml:space="preserve"> и Утверждения</w:t>
            </w:r>
            <w:r w:rsidR="00697F32">
              <w:t>.</w:t>
            </w:r>
          </w:p>
        </w:tc>
        <w:tc>
          <w:tcPr>
            <w:tcW w:w="1921" w:type="dxa"/>
            <w:vAlign w:val="center"/>
          </w:tcPr>
          <w:p w:rsidR="00A44037" w:rsidRPr="00962171" w:rsidRDefault="00B8082E" w:rsidP="00BF337E">
            <w:pPr>
              <w:jc w:val="center"/>
            </w:pPr>
            <w:r>
              <w:t xml:space="preserve">с </w:t>
            </w:r>
            <w:r w:rsidR="00BF337E">
              <w:t>0</w:t>
            </w:r>
            <w:r w:rsidR="00B21077">
              <w:t>4.0</w:t>
            </w:r>
            <w:r w:rsidR="00BF337E">
              <w:t>6</w:t>
            </w:r>
            <w:r w:rsidR="00E20802">
              <w:t xml:space="preserve">.2015г. </w:t>
            </w:r>
            <w:r>
              <w:t xml:space="preserve">до Утверждения в </w:t>
            </w:r>
            <w:proofErr w:type="spellStart"/>
            <w:r>
              <w:t>Ростехнадзоре</w:t>
            </w:r>
            <w:proofErr w:type="spellEnd"/>
          </w:p>
        </w:tc>
        <w:tc>
          <w:tcPr>
            <w:tcW w:w="2296" w:type="dxa"/>
          </w:tcPr>
          <w:p w:rsidR="00A44037" w:rsidRPr="006E520D" w:rsidRDefault="00A44037" w:rsidP="0044156B">
            <w:pPr>
              <w:jc w:val="center"/>
            </w:pPr>
          </w:p>
        </w:tc>
      </w:tr>
      <w:tr w:rsidR="00FF554A" w:rsidRPr="006E520D" w:rsidTr="00B8082E">
        <w:tc>
          <w:tcPr>
            <w:tcW w:w="707" w:type="dxa"/>
            <w:vAlign w:val="center"/>
          </w:tcPr>
          <w:p w:rsidR="00FF554A" w:rsidRPr="006E520D" w:rsidRDefault="00D02138" w:rsidP="00D02138">
            <w:pPr>
              <w:jc w:val="center"/>
            </w:pPr>
            <w:r>
              <w:t>7</w:t>
            </w:r>
            <w:r w:rsidR="006626ED">
              <w:t>.</w:t>
            </w:r>
          </w:p>
        </w:tc>
        <w:tc>
          <w:tcPr>
            <w:tcW w:w="5530" w:type="dxa"/>
          </w:tcPr>
          <w:p w:rsidR="00FF554A" w:rsidRPr="006E520D" w:rsidRDefault="00FF554A" w:rsidP="0050263A">
            <w:r w:rsidRPr="006E520D">
              <w:t xml:space="preserve">Направление декларации безопасности ГТС </w:t>
            </w:r>
            <w:r w:rsidR="00FD5DC4">
              <w:t xml:space="preserve"> </w:t>
            </w:r>
            <w:proofErr w:type="spellStart"/>
            <w:r w:rsidR="00E86517">
              <w:t>Кумской</w:t>
            </w:r>
            <w:proofErr w:type="spellEnd"/>
            <w:r w:rsidR="00E86517">
              <w:t xml:space="preserve"> </w:t>
            </w:r>
            <w:r w:rsidR="0050263A">
              <w:t>ГЭС</w:t>
            </w:r>
            <w:r w:rsidR="00240316">
              <w:t xml:space="preserve"> </w:t>
            </w:r>
            <w:r w:rsidRPr="006E520D">
              <w:t xml:space="preserve">с обязательными приложениями в Управление </w:t>
            </w:r>
            <w:proofErr w:type="spellStart"/>
            <w:r w:rsidRPr="006E520D">
              <w:t>Ростехнадзора</w:t>
            </w:r>
            <w:proofErr w:type="spellEnd"/>
            <w:r w:rsidRPr="006E520D">
              <w:t xml:space="preserve"> на утверждение</w:t>
            </w:r>
            <w:r w:rsidR="00697F32">
              <w:t>.</w:t>
            </w:r>
          </w:p>
        </w:tc>
        <w:tc>
          <w:tcPr>
            <w:tcW w:w="1921" w:type="dxa"/>
            <w:vAlign w:val="center"/>
          </w:tcPr>
          <w:p w:rsidR="00FF554A" w:rsidRPr="00D352BF" w:rsidRDefault="00BF337E" w:rsidP="00647AE6">
            <w:pPr>
              <w:jc w:val="center"/>
              <w:rPr>
                <w:color w:val="FF0000"/>
              </w:rPr>
            </w:pPr>
            <w:r w:rsidRPr="00D352BF">
              <w:rPr>
                <w:color w:val="FF0000"/>
              </w:rPr>
              <w:t>15</w:t>
            </w:r>
            <w:r w:rsidR="00993D1C" w:rsidRPr="00D352BF">
              <w:rPr>
                <w:color w:val="FF0000"/>
              </w:rPr>
              <w:t>.</w:t>
            </w:r>
            <w:r w:rsidR="00B21077" w:rsidRPr="00D352BF">
              <w:rPr>
                <w:color w:val="FF0000"/>
              </w:rPr>
              <w:t>1</w:t>
            </w:r>
            <w:r w:rsidR="00D352BF" w:rsidRPr="00D352BF">
              <w:rPr>
                <w:color w:val="FF0000"/>
              </w:rPr>
              <w:t>1</w:t>
            </w:r>
            <w:r w:rsidR="00962171" w:rsidRPr="00D352BF">
              <w:rPr>
                <w:color w:val="FF0000"/>
              </w:rPr>
              <w:t>.2015</w:t>
            </w:r>
            <w:r w:rsidR="00ED409B" w:rsidRPr="00D352BF">
              <w:rPr>
                <w:color w:val="FF0000"/>
              </w:rPr>
              <w:t>г.</w:t>
            </w:r>
          </w:p>
        </w:tc>
        <w:tc>
          <w:tcPr>
            <w:tcW w:w="2296" w:type="dxa"/>
          </w:tcPr>
          <w:p w:rsidR="00FF554A" w:rsidRPr="006E520D" w:rsidRDefault="00FF554A" w:rsidP="0044156B">
            <w:pPr>
              <w:jc w:val="center"/>
            </w:pPr>
          </w:p>
        </w:tc>
      </w:tr>
    </w:tbl>
    <w:p w:rsidR="002D4003" w:rsidRDefault="002D4003" w:rsidP="00470C6C">
      <w:pPr>
        <w:ind w:firstLine="709"/>
        <w:jc w:val="center"/>
      </w:pPr>
    </w:p>
    <w:p w:rsidR="00EA2171" w:rsidRDefault="00100131" w:rsidP="00D0540E">
      <w:pPr>
        <w:jc w:val="both"/>
      </w:pPr>
      <w:r>
        <w:rPr>
          <w:b/>
        </w:rPr>
        <w:lastRenderedPageBreak/>
        <w:t>1</w:t>
      </w:r>
      <w:r w:rsidRPr="006626ED">
        <w:rPr>
          <w:b/>
        </w:rPr>
        <w:t xml:space="preserve">.3. </w:t>
      </w:r>
      <w:r w:rsidR="00760A71">
        <w:rPr>
          <w:b/>
        </w:rPr>
        <w:t xml:space="preserve">Расчетная (максимальная) цена закупки </w:t>
      </w:r>
      <w:r w:rsidR="004A6911" w:rsidRPr="006626ED">
        <w:rPr>
          <w:b/>
        </w:rPr>
        <w:t>–</w:t>
      </w:r>
      <w:r w:rsidR="003E269B" w:rsidRPr="006626ED">
        <w:rPr>
          <w:b/>
        </w:rPr>
        <w:t xml:space="preserve">  </w:t>
      </w:r>
      <w:r w:rsidR="00B8082E">
        <w:t>1</w:t>
      </w:r>
      <w:r w:rsidR="006626ED" w:rsidRPr="006626ED">
        <w:t xml:space="preserve"> </w:t>
      </w:r>
      <w:r w:rsidR="00B8082E">
        <w:t>7</w:t>
      </w:r>
      <w:r w:rsidR="003E269B" w:rsidRPr="006626ED">
        <w:t>00</w:t>
      </w:r>
      <w:r w:rsidR="003C4042" w:rsidRPr="006626ED">
        <w:t> </w:t>
      </w:r>
      <w:r w:rsidR="002D4003">
        <w:t xml:space="preserve"> </w:t>
      </w:r>
      <w:r w:rsidR="003E269B" w:rsidRPr="006626ED">
        <w:rPr>
          <w:b/>
        </w:rPr>
        <w:t xml:space="preserve"> </w:t>
      </w:r>
      <w:r w:rsidR="002D4003" w:rsidRPr="002D4003">
        <w:t>тыс.</w:t>
      </w:r>
      <w:r w:rsidR="002D4003">
        <w:rPr>
          <w:b/>
        </w:rPr>
        <w:t xml:space="preserve"> </w:t>
      </w:r>
      <w:r w:rsidR="00E51F69" w:rsidRPr="006626ED">
        <w:t>руб. без учета НДС, в том числе:</w:t>
      </w:r>
    </w:p>
    <w:p w:rsidR="00760A71" w:rsidRDefault="00760A71" w:rsidP="00D0540E">
      <w:pPr>
        <w:jc w:val="both"/>
      </w:pPr>
      <w:r>
        <w:t xml:space="preserve">Стоимость материалов, поставляемых исполнителем – 0,00 тыс. </w:t>
      </w:r>
      <w:r w:rsidRPr="006626ED">
        <w:t xml:space="preserve">руб. </w:t>
      </w:r>
      <w:r>
        <w:t xml:space="preserve"> без учета НДС.</w:t>
      </w:r>
    </w:p>
    <w:p w:rsidR="001D1355" w:rsidRPr="006626ED" w:rsidRDefault="001D1355" w:rsidP="00D0540E">
      <w:pPr>
        <w:jc w:val="both"/>
      </w:pPr>
    </w:p>
    <w:p w:rsidR="005C48B0" w:rsidRPr="006626ED" w:rsidRDefault="005C48B0" w:rsidP="00D0540E">
      <w:pPr>
        <w:jc w:val="both"/>
      </w:pPr>
      <w:r w:rsidRPr="006626ED">
        <w:t>201</w:t>
      </w:r>
      <w:r w:rsidR="006E520D" w:rsidRPr="006626ED">
        <w:t>4</w:t>
      </w:r>
      <w:r w:rsidRPr="006626ED">
        <w:t xml:space="preserve"> год</w:t>
      </w:r>
    </w:p>
    <w:p w:rsidR="00E51F69" w:rsidRPr="006626ED" w:rsidRDefault="00E51F69" w:rsidP="00D0540E">
      <w:pPr>
        <w:jc w:val="both"/>
      </w:pPr>
      <w:r w:rsidRPr="006626ED">
        <w:t xml:space="preserve">1-й квартал </w:t>
      </w:r>
      <w:r w:rsidR="004A6911" w:rsidRPr="006626ED">
        <w:t>–</w:t>
      </w:r>
      <w:r w:rsidRPr="006626ED">
        <w:t xml:space="preserve"> </w:t>
      </w:r>
      <w:r w:rsidR="004A6911" w:rsidRPr="006626ED">
        <w:t>0,00</w:t>
      </w:r>
      <w:r w:rsidRPr="006626ED">
        <w:t xml:space="preserve"> </w:t>
      </w:r>
      <w:r w:rsidR="002D4003">
        <w:t xml:space="preserve">тыс. </w:t>
      </w:r>
      <w:r w:rsidRPr="006626ED">
        <w:t>руб. без учета НДС;</w:t>
      </w:r>
    </w:p>
    <w:p w:rsidR="00E51F69" w:rsidRPr="006626ED" w:rsidRDefault="00E51F69" w:rsidP="00D0540E">
      <w:pPr>
        <w:jc w:val="both"/>
      </w:pPr>
      <w:r w:rsidRPr="006626ED">
        <w:t xml:space="preserve">2-й квартал </w:t>
      </w:r>
      <w:r w:rsidR="004A6911" w:rsidRPr="006626ED">
        <w:t>–</w:t>
      </w:r>
      <w:r w:rsidR="00C0535D" w:rsidRPr="006626ED">
        <w:t xml:space="preserve"> 0,</w:t>
      </w:r>
      <w:r w:rsidR="009102E8" w:rsidRPr="006626ED">
        <w:t>00</w:t>
      </w:r>
      <w:r w:rsidRPr="006626ED">
        <w:t xml:space="preserve"> </w:t>
      </w:r>
      <w:r w:rsidR="008022ED">
        <w:t xml:space="preserve">тыс. </w:t>
      </w:r>
      <w:r w:rsidR="008022ED" w:rsidRPr="006626ED">
        <w:t xml:space="preserve">руб. </w:t>
      </w:r>
      <w:r w:rsidRPr="006626ED">
        <w:t xml:space="preserve"> без учета НДС;</w:t>
      </w:r>
    </w:p>
    <w:p w:rsidR="00E51F69" w:rsidRPr="006626ED" w:rsidRDefault="00E51F69" w:rsidP="00D0540E">
      <w:pPr>
        <w:jc w:val="both"/>
      </w:pPr>
      <w:r w:rsidRPr="006626ED">
        <w:t xml:space="preserve">3-й квартал </w:t>
      </w:r>
      <w:r w:rsidR="004A6911" w:rsidRPr="006626ED">
        <w:t>–</w:t>
      </w:r>
      <w:r w:rsidR="00C0535D" w:rsidRPr="006626ED">
        <w:t xml:space="preserve"> </w:t>
      </w:r>
      <w:r w:rsidR="006626ED" w:rsidRPr="006626ED">
        <w:t xml:space="preserve">500 </w:t>
      </w:r>
      <w:r w:rsidR="00E65F9B">
        <w:t xml:space="preserve"> тыс. </w:t>
      </w:r>
      <w:r w:rsidR="00E65F9B" w:rsidRPr="006626ED">
        <w:t xml:space="preserve">руб. </w:t>
      </w:r>
      <w:r w:rsidRPr="006626ED">
        <w:t xml:space="preserve"> без учета НДС;</w:t>
      </w:r>
    </w:p>
    <w:p w:rsidR="00751350" w:rsidRPr="006626ED" w:rsidRDefault="00E51F69" w:rsidP="00DB0623">
      <w:pPr>
        <w:spacing w:after="120"/>
        <w:jc w:val="both"/>
      </w:pPr>
      <w:r w:rsidRPr="006626ED">
        <w:t xml:space="preserve">4-й квартал </w:t>
      </w:r>
      <w:r w:rsidR="004A6911" w:rsidRPr="006626ED">
        <w:t>–</w:t>
      </w:r>
      <w:r w:rsidR="005901E6" w:rsidRPr="006626ED">
        <w:t xml:space="preserve"> </w:t>
      </w:r>
      <w:r w:rsidR="00184573">
        <w:t>2</w:t>
      </w:r>
      <w:r w:rsidR="006626ED" w:rsidRPr="006626ED">
        <w:t>0</w:t>
      </w:r>
      <w:r w:rsidR="003C4042" w:rsidRPr="006626ED">
        <w:t>0</w:t>
      </w:r>
      <w:r w:rsidR="006626ED" w:rsidRPr="006626ED">
        <w:t xml:space="preserve"> </w:t>
      </w:r>
      <w:r w:rsidR="00E65F9B">
        <w:t xml:space="preserve"> тыс. </w:t>
      </w:r>
      <w:r w:rsidR="00E65F9B" w:rsidRPr="006626ED">
        <w:t xml:space="preserve">руб. </w:t>
      </w:r>
      <w:r w:rsidRPr="006626ED">
        <w:t xml:space="preserve"> без учета НДС;</w:t>
      </w:r>
    </w:p>
    <w:p w:rsidR="005C48B0" w:rsidRPr="006626ED" w:rsidRDefault="005C48B0" w:rsidP="005C48B0">
      <w:pPr>
        <w:jc w:val="both"/>
      </w:pPr>
      <w:r w:rsidRPr="006626ED">
        <w:t>201</w:t>
      </w:r>
      <w:r w:rsidR="006E520D" w:rsidRPr="006626ED">
        <w:t>5</w:t>
      </w:r>
      <w:r w:rsidRPr="006626ED">
        <w:t xml:space="preserve"> год</w:t>
      </w:r>
    </w:p>
    <w:p w:rsidR="005C48B0" w:rsidRPr="006626ED" w:rsidRDefault="005C48B0" w:rsidP="005C48B0">
      <w:pPr>
        <w:jc w:val="both"/>
      </w:pPr>
      <w:r w:rsidRPr="006626ED">
        <w:t>1-й квартал –</w:t>
      </w:r>
      <w:r w:rsidR="00C0535D" w:rsidRPr="006626ED">
        <w:t xml:space="preserve"> </w:t>
      </w:r>
      <w:r w:rsidR="00184573">
        <w:t>2</w:t>
      </w:r>
      <w:r w:rsidR="006626ED" w:rsidRPr="006626ED">
        <w:t>00</w:t>
      </w:r>
      <w:r w:rsidR="00B60A8D" w:rsidRPr="006626ED">
        <w:t xml:space="preserve"> </w:t>
      </w:r>
      <w:r w:rsidR="00041FBB">
        <w:t xml:space="preserve"> </w:t>
      </w:r>
      <w:r w:rsidRPr="006626ED">
        <w:t xml:space="preserve"> </w:t>
      </w:r>
      <w:r w:rsidR="00041FBB">
        <w:t xml:space="preserve">тыс. </w:t>
      </w:r>
      <w:r w:rsidR="00041FBB" w:rsidRPr="006626ED">
        <w:t xml:space="preserve">руб. </w:t>
      </w:r>
      <w:r w:rsidRPr="006626ED">
        <w:t xml:space="preserve"> без учета НДС;</w:t>
      </w:r>
    </w:p>
    <w:p w:rsidR="005C48B0" w:rsidRPr="006626ED" w:rsidRDefault="005C48B0" w:rsidP="005C48B0">
      <w:pPr>
        <w:jc w:val="both"/>
      </w:pPr>
      <w:r w:rsidRPr="006626ED">
        <w:t xml:space="preserve">2-й квартал – </w:t>
      </w:r>
      <w:r w:rsidR="00184573">
        <w:t>2</w:t>
      </w:r>
      <w:r w:rsidR="006626ED" w:rsidRPr="006626ED">
        <w:t>00</w:t>
      </w:r>
      <w:r w:rsidR="00B60A8D" w:rsidRPr="006626ED">
        <w:t xml:space="preserve"> </w:t>
      </w:r>
      <w:r w:rsidR="00041FBB">
        <w:t xml:space="preserve">  тыс. </w:t>
      </w:r>
      <w:r w:rsidR="00041FBB" w:rsidRPr="006626ED">
        <w:t xml:space="preserve">руб. </w:t>
      </w:r>
      <w:r w:rsidRPr="006626ED">
        <w:t xml:space="preserve"> без учета НДС;</w:t>
      </w:r>
    </w:p>
    <w:p w:rsidR="005C48B0" w:rsidRPr="006626ED" w:rsidRDefault="005C48B0" w:rsidP="005C48B0">
      <w:pPr>
        <w:jc w:val="both"/>
      </w:pPr>
      <w:r w:rsidRPr="006626ED">
        <w:t xml:space="preserve">3-й квартал – </w:t>
      </w:r>
      <w:r w:rsidR="00184573">
        <w:t>6</w:t>
      </w:r>
      <w:r w:rsidR="006626ED" w:rsidRPr="006626ED">
        <w:t>00</w:t>
      </w:r>
      <w:r w:rsidR="00B60A8D" w:rsidRPr="006626ED">
        <w:t xml:space="preserve"> </w:t>
      </w:r>
      <w:r w:rsidR="00041FBB">
        <w:t xml:space="preserve"> </w:t>
      </w:r>
      <w:r w:rsidRPr="006626ED">
        <w:t xml:space="preserve"> </w:t>
      </w:r>
      <w:r w:rsidR="00041FBB">
        <w:t xml:space="preserve">тыс. </w:t>
      </w:r>
      <w:r w:rsidR="00041FBB" w:rsidRPr="006626ED">
        <w:t xml:space="preserve">руб. </w:t>
      </w:r>
      <w:r w:rsidRPr="006626ED">
        <w:t>без учета НДС;</w:t>
      </w:r>
    </w:p>
    <w:p w:rsidR="00EA3216" w:rsidRPr="006626ED" w:rsidRDefault="005C48B0" w:rsidP="00DB0623">
      <w:pPr>
        <w:spacing w:after="120"/>
        <w:jc w:val="both"/>
      </w:pPr>
      <w:r w:rsidRPr="006626ED">
        <w:t xml:space="preserve">4-й квартал – </w:t>
      </w:r>
      <w:r w:rsidR="00C0535D" w:rsidRPr="006626ED">
        <w:t>0</w:t>
      </w:r>
      <w:r w:rsidRPr="006626ED">
        <w:t xml:space="preserve">,00 </w:t>
      </w:r>
      <w:r w:rsidR="00041FBB">
        <w:t xml:space="preserve">тыс. </w:t>
      </w:r>
      <w:r w:rsidR="00041FBB" w:rsidRPr="006626ED">
        <w:t xml:space="preserve">руб. </w:t>
      </w:r>
      <w:r w:rsidRPr="006626ED">
        <w:t xml:space="preserve"> без учета НДС;</w:t>
      </w:r>
    </w:p>
    <w:p w:rsidR="001057F2" w:rsidRPr="00100838" w:rsidRDefault="00D0540E" w:rsidP="00DB0623">
      <w:pPr>
        <w:spacing w:after="120"/>
        <w:ind w:firstLine="709"/>
        <w:jc w:val="both"/>
      </w:pPr>
      <w:r>
        <w:t xml:space="preserve"> </w:t>
      </w:r>
    </w:p>
    <w:p w:rsidR="00100131" w:rsidRDefault="00100131" w:rsidP="004A5A41">
      <w:pPr>
        <w:spacing w:after="120"/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44259B" w:rsidRDefault="00100131" w:rsidP="0044259B">
      <w:pPr>
        <w:spacing w:after="120"/>
        <w:ind w:firstLine="709"/>
        <w:jc w:val="both"/>
        <w:rPr>
          <w:b/>
        </w:rPr>
      </w:pPr>
      <w:r>
        <w:t>Стоимость закупки является предельной.</w:t>
      </w:r>
    </w:p>
    <w:p w:rsidR="00E51F69" w:rsidRPr="0044259B" w:rsidRDefault="00A80096" w:rsidP="0044259B">
      <w:pPr>
        <w:spacing w:after="120"/>
        <w:ind w:firstLine="709"/>
        <w:jc w:val="both"/>
        <w:rPr>
          <w:b/>
        </w:rPr>
      </w:pPr>
      <w:proofErr w:type="gramStart"/>
      <w:r w:rsidRPr="00A80096">
        <w:t xml:space="preserve">Ценовая характеристика стоимости работ должна определяться по калькуляции, в соответствии с требованиями системы ценообразования, принятой в ОАО «ТГК-1» (с учетом следующих предельных величин: накладные расходы в размере до 119%, в </w:t>
      </w:r>
      <w:proofErr w:type="spellStart"/>
      <w:r w:rsidRPr="00A80096">
        <w:t>т.ч</w:t>
      </w:r>
      <w:proofErr w:type="spellEnd"/>
      <w:r w:rsidRPr="00A80096">
        <w:t>. страховые взносы, рентабельность в размере до 12% , стоимость нормо-часа не выше, чем по сборникам РЦЦС Мурманской обл. (Указание филиала « Кольский» ОАО «ТГК-1» от 11.07.2013 № 49)</w:t>
      </w:r>
      <w:proofErr w:type="gramEnd"/>
    </w:p>
    <w:p w:rsidR="00100131" w:rsidRDefault="00100131" w:rsidP="004A5A41">
      <w:pPr>
        <w:jc w:val="both"/>
        <w:rPr>
          <w:b/>
        </w:rPr>
      </w:pPr>
      <w:r>
        <w:rPr>
          <w:b/>
        </w:rPr>
        <w:t>3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  <w:r w:rsidR="00FC6674">
        <w:rPr>
          <w:b/>
        </w:rPr>
        <w:t xml:space="preserve"> </w:t>
      </w:r>
    </w:p>
    <w:p w:rsidR="002D4E8C" w:rsidRDefault="00100131" w:rsidP="004A5A41">
      <w:pPr>
        <w:jc w:val="both"/>
      </w:pPr>
      <w:r>
        <w:rPr>
          <w:b/>
        </w:rPr>
        <w:t xml:space="preserve">3.1. </w:t>
      </w:r>
      <w:r w:rsidR="0095644F">
        <w:rPr>
          <w:b/>
        </w:rPr>
        <w:t xml:space="preserve">Цель </w:t>
      </w:r>
      <w:r w:rsidR="001574A2">
        <w:rPr>
          <w:b/>
        </w:rPr>
        <w:t>работы</w:t>
      </w:r>
      <w:r w:rsidR="008A33E8">
        <w:rPr>
          <w:b/>
        </w:rPr>
        <w:t>:</w:t>
      </w:r>
      <w:r w:rsidR="0095644F">
        <w:t xml:space="preserve"> </w:t>
      </w:r>
      <w:r w:rsidR="008D007C">
        <w:t xml:space="preserve">реализация требований Федерального закона </w:t>
      </w:r>
      <w:r w:rsidR="005C48B0">
        <w:t xml:space="preserve">ФЗ №117-ФЗ </w:t>
      </w:r>
      <w:r w:rsidR="008D007C">
        <w:t xml:space="preserve">«О безопасности гидротехнических сооружений». Оценка технического состояния и уровня эксплуатации на соответствие требованиям надежности и безопасности ГТС </w:t>
      </w:r>
      <w:proofErr w:type="spellStart"/>
      <w:r w:rsidR="0044259B">
        <w:t>Кумской</w:t>
      </w:r>
      <w:proofErr w:type="spellEnd"/>
      <w:r w:rsidR="00184573">
        <w:t xml:space="preserve"> ГЭС</w:t>
      </w:r>
      <w:r w:rsidR="006E520D">
        <w:t xml:space="preserve"> </w:t>
      </w:r>
      <w:r w:rsidR="005C48B0">
        <w:t xml:space="preserve"> </w:t>
      </w:r>
      <w:r w:rsidR="0044259B">
        <w:t>КН</w:t>
      </w:r>
      <w:r w:rsidR="003E269B">
        <w:t>ГЭС</w:t>
      </w:r>
      <w:r w:rsidR="002266BE">
        <w:t xml:space="preserve"> </w:t>
      </w:r>
      <w:r w:rsidR="00E57E68">
        <w:t>с составлением Акта о</w:t>
      </w:r>
      <w:r w:rsidR="005C48B0">
        <w:t>бследования установленной формы, уточнения критериев безопасности ГТС, расчёта размера вероятного вреда и новой редакции декларации безопасности ГТС</w:t>
      </w:r>
      <w:r w:rsidR="00AF26E0">
        <w:t>.</w:t>
      </w:r>
    </w:p>
    <w:p w:rsidR="004A5A41" w:rsidRPr="008D007C" w:rsidRDefault="004A5A41" w:rsidP="004A5A41">
      <w:pPr>
        <w:jc w:val="both"/>
      </w:pPr>
    </w:p>
    <w:p w:rsidR="00D0540E" w:rsidRDefault="00D13F74" w:rsidP="004A5A41">
      <w:pPr>
        <w:jc w:val="both"/>
        <w:rPr>
          <w:b/>
        </w:rPr>
      </w:pPr>
      <w:r>
        <w:rPr>
          <w:b/>
        </w:rPr>
        <w:t xml:space="preserve">3.2. </w:t>
      </w:r>
      <w:r w:rsidR="00E57E68">
        <w:rPr>
          <w:b/>
        </w:rPr>
        <w:t xml:space="preserve">Информация об </w:t>
      </w:r>
      <w:r>
        <w:rPr>
          <w:b/>
        </w:rPr>
        <w:t>объекте</w:t>
      </w:r>
      <w:r w:rsidR="001574A2">
        <w:rPr>
          <w:b/>
        </w:rPr>
        <w:t>:</w:t>
      </w:r>
    </w:p>
    <w:p w:rsidR="00D0540E" w:rsidRPr="002266BE" w:rsidRDefault="0044156B" w:rsidP="004A5A41">
      <w:pPr>
        <w:jc w:val="both"/>
      </w:pPr>
      <w:r>
        <w:t>Деклараци</w:t>
      </w:r>
      <w:r w:rsidR="00184573">
        <w:t>я</w:t>
      </w:r>
      <w:r>
        <w:t xml:space="preserve"> безопасности</w:t>
      </w:r>
      <w:r w:rsidR="00CF22F5">
        <w:t xml:space="preserve"> ГТС</w:t>
      </w:r>
      <w:r>
        <w:t xml:space="preserve">  </w:t>
      </w:r>
      <w:proofErr w:type="spellStart"/>
      <w:r w:rsidR="00BF337E">
        <w:t>Ку</w:t>
      </w:r>
      <w:r w:rsidR="00184573">
        <w:t>мской</w:t>
      </w:r>
      <w:proofErr w:type="spellEnd"/>
      <w:r w:rsidR="00184573">
        <w:t xml:space="preserve"> ГЭС</w:t>
      </w:r>
      <w:r w:rsidR="006E520D">
        <w:t xml:space="preserve"> </w:t>
      </w:r>
      <w:r>
        <w:t xml:space="preserve"> утвержден</w:t>
      </w:r>
      <w:r w:rsidR="00184573">
        <w:t>а</w:t>
      </w:r>
      <w:r>
        <w:t xml:space="preserve"> </w:t>
      </w:r>
      <w:r w:rsidR="00BF337E">
        <w:t>15</w:t>
      </w:r>
      <w:r>
        <w:t>.</w:t>
      </w:r>
      <w:r w:rsidR="00184573">
        <w:t>1</w:t>
      </w:r>
      <w:r w:rsidR="00BF337E">
        <w:t>1</w:t>
      </w:r>
      <w:r>
        <w:t>.20</w:t>
      </w:r>
      <w:r w:rsidR="00184573">
        <w:t>1</w:t>
      </w:r>
      <w:r w:rsidR="00BF337E">
        <w:t>1</w:t>
      </w:r>
      <w:r>
        <w:t xml:space="preserve"> года сроком на </w:t>
      </w:r>
      <w:r w:rsidR="00BF337E">
        <w:t>4</w:t>
      </w:r>
      <w:r>
        <w:t xml:space="preserve"> </w:t>
      </w:r>
      <w:r w:rsidR="00BF337E">
        <w:t>года</w:t>
      </w:r>
      <w:r w:rsidR="007E5B89">
        <w:t>.</w:t>
      </w:r>
    </w:p>
    <w:p w:rsidR="00D0540E" w:rsidRDefault="00603361" w:rsidP="004A5A41">
      <w:pPr>
        <w:jc w:val="both"/>
      </w:pPr>
      <w:r>
        <w:t>О</w:t>
      </w:r>
      <w:r w:rsidR="00D13F74">
        <w:t xml:space="preserve">сновные технические характеристики </w:t>
      </w:r>
      <w:proofErr w:type="spellStart"/>
      <w:r w:rsidR="00BF337E">
        <w:t>Ку</w:t>
      </w:r>
      <w:r w:rsidR="00184573">
        <w:t>мской</w:t>
      </w:r>
      <w:proofErr w:type="spellEnd"/>
      <w:r w:rsidR="00184573">
        <w:t xml:space="preserve"> ГЭС</w:t>
      </w:r>
      <w:r w:rsidR="007E5B89">
        <w:rPr>
          <w:b/>
        </w:rPr>
        <w:t xml:space="preserve"> </w:t>
      </w:r>
      <w:r w:rsidR="00D13F74">
        <w:t>приведены</w:t>
      </w:r>
      <w:r w:rsidR="007E5B89">
        <w:t xml:space="preserve"> в Приложении №1.</w:t>
      </w:r>
    </w:p>
    <w:p w:rsidR="00130F4A" w:rsidRDefault="00130F4A" w:rsidP="00153189">
      <w:pPr>
        <w:jc w:val="both"/>
      </w:pPr>
    </w:p>
    <w:p w:rsidR="00E51F69" w:rsidRPr="001C16EC" w:rsidRDefault="0087106F" w:rsidP="0087106F">
      <w:pPr>
        <w:ind w:left="-567" w:hanging="567"/>
        <w:jc w:val="center"/>
        <w:rPr>
          <w:b/>
        </w:rPr>
      </w:pPr>
      <w:r>
        <w:rPr>
          <w:b/>
        </w:rPr>
        <w:t xml:space="preserve">                  </w:t>
      </w:r>
      <w:r w:rsidR="00E51F69">
        <w:rPr>
          <w:b/>
        </w:rPr>
        <w:t>УКРУПНЕННАЯ ВЕДОМОСТЬ</w:t>
      </w:r>
    </w:p>
    <w:p w:rsidR="0087106F" w:rsidRDefault="00E51F69" w:rsidP="0087106F">
      <w:pPr>
        <w:jc w:val="center"/>
      </w:pPr>
      <w:r>
        <w:t xml:space="preserve">объёмов работ </w:t>
      </w:r>
      <w:proofErr w:type="gramStart"/>
      <w:r w:rsidR="00322AD0" w:rsidRPr="00277CDA">
        <w:t>по</w:t>
      </w:r>
      <w:proofErr w:type="gramEnd"/>
      <w:r w:rsidR="001E0A55">
        <w:t xml:space="preserve"> </w:t>
      </w:r>
    </w:p>
    <w:p w:rsidR="001E0A55" w:rsidRDefault="0087106F" w:rsidP="0087106F">
      <w:pPr>
        <w:jc w:val="center"/>
      </w:pPr>
      <w:r>
        <w:t>«</w:t>
      </w:r>
      <w:r w:rsidR="00240316" w:rsidRPr="00240316">
        <w:t xml:space="preserve">Разработка новой редакции декларации безопасности ГТС </w:t>
      </w:r>
      <w:proofErr w:type="spellStart"/>
      <w:r w:rsidR="00240316" w:rsidRPr="00240316">
        <w:t>Кумской</w:t>
      </w:r>
      <w:proofErr w:type="spellEnd"/>
      <w:r w:rsidR="00240316" w:rsidRPr="00240316">
        <w:t xml:space="preserve"> ГЭС с проведением и сопровождением экспертизы декларации безопасности и </w:t>
      </w:r>
      <w:proofErr w:type="spellStart"/>
      <w:r w:rsidR="00240316" w:rsidRPr="00240316">
        <w:t>преддекларационным</w:t>
      </w:r>
      <w:proofErr w:type="spellEnd"/>
      <w:r w:rsidR="00240316" w:rsidRPr="00240316">
        <w:t xml:space="preserve"> обследованием</w:t>
      </w:r>
      <w:r w:rsidR="00240316">
        <w:t xml:space="preserve"> </w:t>
      </w:r>
      <w:r w:rsidR="001E0A55">
        <w:t>К</w:t>
      </w:r>
      <w:r w:rsidR="00BF337E">
        <w:t>Н</w:t>
      </w:r>
      <w:r w:rsidR="001E0A55">
        <w:t>ГЭС филиала «Кольский» ОАО «ТГК-1»</w:t>
      </w:r>
    </w:p>
    <w:p w:rsidR="0087106F" w:rsidRDefault="0087106F" w:rsidP="0087106F">
      <w:pPr>
        <w:jc w:val="center"/>
      </w:pPr>
    </w:p>
    <w:p w:rsidR="001F07E1" w:rsidRPr="00962171" w:rsidRDefault="0087106F" w:rsidP="001F07E1">
      <w:pPr>
        <w:jc w:val="both"/>
      </w:pPr>
      <w:r>
        <w:t xml:space="preserve">   </w:t>
      </w:r>
      <w:r w:rsidR="001F07E1">
        <w:t>На</w:t>
      </w:r>
      <w:r w:rsidR="00993D1C">
        <w:t xml:space="preserve">чало            </w:t>
      </w:r>
      <w:r w:rsidR="001F07E1">
        <w:t xml:space="preserve"> </w:t>
      </w:r>
      <w:r w:rsidR="00962171" w:rsidRPr="00962171">
        <w:t xml:space="preserve">«01» </w:t>
      </w:r>
      <w:r w:rsidR="00BF337E">
        <w:t>августа</w:t>
      </w:r>
      <w:r w:rsidR="00962171" w:rsidRPr="00962171">
        <w:t xml:space="preserve">  2014</w:t>
      </w:r>
      <w:r w:rsidR="001F07E1" w:rsidRPr="00962171">
        <w:t>г.</w:t>
      </w:r>
    </w:p>
    <w:p w:rsidR="001E0A55" w:rsidRPr="00962171" w:rsidRDefault="0087106F" w:rsidP="001F07E1">
      <w:r>
        <w:t xml:space="preserve">   Окончание      </w:t>
      </w:r>
      <w:r w:rsidR="00BF337E">
        <w:t>«15</w:t>
      </w:r>
      <w:r w:rsidR="00962171" w:rsidRPr="00962171">
        <w:t xml:space="preserve">»  </w:t>
      </w:r>
      <w:r w:rsidR="00647AE6">
        <w:t>декабря</w:t>
      </w:r>
      <w:r w:rsidR="00962171" w:rsidRPr="00962171">
        <w:t xml:space="preserve"> 2015</w:t>
      </w:r>
      <w:r w:rsidR="001F07E1" w:rsidRPr="00962171">
        <w:t>г.</w:t>
      </w: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7"/>
        <w:gridCol w:w="6410"/>
        <w:gridCol w:w="1522"/>
        <w:gridCol w:w="1416"/>
      </w:tblGrid>
      <w:tr w:rsidR="00751350" w:rsidRPr="00751350" w:rsidTr="007023C0">
        <w:trPr>
          <w:tblHeader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751350">
              <w:rPr>
                <w:b/>
                <w:iCs/>
              </w:rPr>
              <w:t xml:space="preserve">№ </w:t>
            </w:r>
            <w:proofErr w:type="gramStart"/>
            <w:r w:rsidRPr="00751350">
              <w:rPr>
                <w:b/>
                <w:iCs/>
              </w:rPr>
              <w:t>п</w:t>
            </w:r>
            <w:proofErr w:type="gramEnd"/>
            <w:r w:rsidRPr="00751350">
              <w:rPr>
                <w:b/>
                <w:iCs/>
              </w:rPr>
              <w:t>/п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751350">
              <w:rPr>
                <w:b/>
                <w:iCs/>
              </w:rPr>
              <w:t>Наименование работ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751350">
              <w:rPr>
                <w:b/>
                <w:iCs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b/>
                <w:iCs/>
              </w:rPr>
            </w:pPr>
            <w:r w:rsidRPr="00751350">
              <w:rPr>
                <w:b/>
                <w:iCs/>
              </w:rPr>
              <w:t>Объем</w:t>
            </w:r>
          </w:p>
        </w:tc>
      </w:tr>
      <w:tr w:rsidR="00751350" w:rsidRPr="00751350" w:rsidTr="007023C0">
        <w:trPr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87106F" w:rsidRDefault="00697F32" w:rsidP="001C16EC">
            <w:pPr>
              <w:pStyle w:val="21"/>
              <w:ind w:left="-7" w:firstLine="7"/>
              <w:rPr>
                <w:iCs/>
              </w:rPr>
            </w:pPr>
            <w:proofErr w:type="spellStart"/>
            <w:r>
              <w:rPr>
                <w:iCs/>
              </w:rPr>
              <w:t>Преддекларационное</w:t>
            </w:r>
            <w:proofErr w:type="spellEnd"/>
            <w:r>
              <w:rPr>
                <w:iCs/>
              </w:rPr>
              <w:t xml:space="preserve"> обследование гидротехнических сооружений</w:t>
            </w:r>
            <w:r w:rsidR="0087106F"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6E520D" w:rsidRDefault="00184573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697F32" w:rsidRPr="00751350" w:rsidTr="007023C0">
        <w:trPr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32" w:rsidRPr="00697F32" w:rsidRDefault="00697F32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1.1.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32" w:rsidRPr="0087106F" w:rsidRDefault="00697F32" w:rsidP="00751350">
            <w:pPr>
              <w:pStyle w:val="21"/>
              <w:ind w:left="-7" w:firstLine="7"/>
              <w:rPr>
                <w:iCs/>
              </w:rPr>
            </w:pPr>
            <w:r w:rsidRPr="00751350">
              <w:rPr>
                <w:iCs/>
              </w:rPr>
              <w:t>Визуальное обследование гидротехнических сооружений, механического оборудования ГТС и КИА, проверка состояния ГТС, проверка состояния механического оборудования, достаточности КИА, установленной на сооружениях</w:t>
            </w:r>
            <w:r w:rsidR="0087106F"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32" w:rsidRPr="0087106F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751350" w:rsidRPr="00751350" w:rsidTr="007023C0">
        <w:trPr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697F32" w:rsidRDefault="00697F32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="00751350" w:rsidRPr="00751350">
              <w:rPr>
                <w:iCs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87106F" w:rsidRDefault="00751350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 xml:space="preserve">Ознакомление с проектом гидросооружений, эксплуатационной документацией, актами и заключениями </w:t>
            </w:r>
            <w:r w:rsidRPr="00751350">
              <w:rPr>
                <w:iCs/>
              </w:rPr>
              <w:lastRenderedPageBreak/>
              <w:t>комиссий предыдущих обследований, техническими отчетами научно-технических организаций, журналами наблюдений</w:t>
            </w:r>
            <w:r w:rsidR="0087106F"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87106F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566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1.</w:t>
            </w:r>
            <w:r w:rsidRPr="00751350">
              <w:rPr>
                <w:iCs/>
              </w:rPr>
              <w:t>3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Проверка ведения документации по эксплуатации ГТС подразделением технического контроля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125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4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Анализ и оценка натурных наблюдений, анализ контролируемых параметров и их предельно-допустимых значений (ПДЗ), используемых для оценки состояния сооружений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66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5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Проверка выполнения мероприятий по обеспечению эксплуатационной надежности и безопасности сооружений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684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6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Проверка готовности объектов к локализации и ликвидации опасных повреждений. Проверка системы оповещения населения в случае возникновения угрозы гидродинамической аварии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proofErr w:type="gramStart"/>
            <w:r w:rsidRPr="00751350">
              <w:rPr>
                <w:iCs/>
              </w:rPr>
              <w:t>г</w:t>
            </w:r>
            <w:proofErr w:type="gramEnd"/>
            <w:r w:rsidRPr="00751350">
              <w:rPr>
                <w:iCs/>
              </w:rPr>
              <w:t>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71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697F32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</w:t>
            </w:r>
            <w:r w:rsidRPr="00751350">
              <w:rPr>
                <w:iCs/>
              </w:rPr>
              <w:t>7</w:t>
            </w:r>
            <w:r>
              <w:rPr>
                <w:iCs/>
              </w:rPr>
              <w:t>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751350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Составление заключения об эксплуатационной надежности и безопасности ГТС и рекомендаций по её обеспечению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proofErr w:type="spellStart"/>
            <w:proofErr w:type="gramStart"/>
            <w:r>
              <w:rPr>
                <w:iCs/>
              </w:rPr>
              <w:t>шт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87106F" w:rsidRPr="00751350" w:rsidTr="007023C0">
        <w:trPr>
          <w:trHeight w:val="1537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2809AA" w:rsidRDefault="0087106F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1.8.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2809AA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Оформление Акта обследования с оценкой эксплуатационной надежности и безопасности ГТС, а так же намеченными мероприятиями по обеспечению безопасной эксплуатации ГТС (в электронном виде и на бумажном носителе)</w:t>
            </w:r>
            <w:r>
              <w:rPr>
                <w:iCs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87106F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proofErr w:type="spellStart"/>
            <w:proofErr w:type="gramStart"/>
            <w:r>
              <w:rPr>
                <w:iCs/>
              </w:rPr>
              <w:t>шт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06F" w:rsidRPr="00751350" w:rsidRDefault="0087106F" w:rsidP="00FA036A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751350" w:rsidRPr="00751350" w:rsidTr="007023C0">
        <w:trPr>
          <w:trHeight w:val="70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2809AA" w:rsidRDefault="002809AA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2.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1C16EC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Уточнение критериев безопасности декларируемых ГТС</w:t>
            </w:r>
            <w:r w:rsidR="0087106F">
              <w:t>.</w:t>
            </w:r>
            <w:r w:rsidR="00BF5A36">
              <w:t xml:space="preserve"> 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BF5A36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184573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751350" w:rsidRPr="00751350" w:rsidTr="007023C0">
        <w:trPr>
          <w:trHeight w:val="117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2809AA" w:rsidRDefault="002809AA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1C16EC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>Корректировка 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 ГТС</w:t>
            </w:r>
            <w:r w:rsidR="0087106F">
              <w:t>.</w:t>
            </w:r>
            <w:r w:rsidR="00BF5A36">
              <w:t xml:space="preserve"> 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BF5A36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184573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C50EF4" w:rsidRPr="00751350" w:rsidTr="007023C0">
        <w:trPr>
          <w:trHeight w:val="117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F4" w:rsidRDefault="00C50EF4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F4" w:rsidRPr="0087106F" w:rsidRDefault="00C50EF4" w:rsidP="00893B6D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 xml:space="preserve">Согласование с органами </w:t>
            </w:r>
            <w:r w:rsidRPr="00751350">
              <w:rPr>
                <w:iCs/>
              </w:rPr>
              <w:t xml:space="preserve"> </w:t>
            </w:r>
            <w:r>
              <w:rPr>
                <w:iCs/>
              </w:rPr>
              <w:t xml:space="preserve">исполнительной власти Мурманской области </w:t>
            </w:r>
            <w:r w:rsidR="00BF337E">
              <w:rPr>
                <w:iCs/>
              </w:rPr>
              <w:t xml:space="preserve">и Республики Карелия </w:t>
            </w:r>
            <w:r w:rsidRPr="00751350">
              <w:rPr>
                <w:iCs/>
              </w:rPr>
              <w:t>расчёта размера вероятного вреда, который может быть причинён жизни, здоровью физических лиц, имуществу физических и юридических лиц в результате аварии</w:t>
            </w:r>
            <w:r w:rsidR="0087106F"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F4" w:rsidRDefault="007F108D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согласую-</w:t>
            </w:r>
          </w:p>
          <w:p w:rsidR="007F108D" w:rsidRDefault="007F108D" w:rsidP="00751350">
            <w:pPr>
              <w:pStyle w:val="21"/>
              <w:ind w:left="6" w:hanging="6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щая</w:t>
            </w:r>
            <w:proofErr w:type="spellEnd"/>
          </w:p>
          <w:p w:rsidR="007F108D" w:rsidRPr="007F108D" w:rsidRDefault="007F108D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 xml:space="preserve">организация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EF4" w:rsidRDefault="00BF337E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751350" w:rsidRPr="00751350" w:rsidTr="007023C0">
        <w:trPr>
          <w:trHeight w:val="6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2809AA" w:rsidRDefault="00C50EF4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751350" w:rsidP="00BF337E">
            <w:pPr>
              <w:pStyle w:val="21"/>
              <w:ind w:left="6" w:hanging="6"/>
              <w:rPr>
                <w:iCs/>
              </w:rPr>
            </w:pPr>
            <w:r w:rsidRPr="00751350">
              <w:rPr>
                <w:iCs/>
              </w:rPr>
              <w:t xml:space="preserve">Разработка новой редакции декларации безопасности ГТС </w:t>
            </w:r>
            <w:proofErr w:type="spellStart"/>
            <w:r w:rsidR="00BF337E">
              <w:t>Ку</w:t>
            </w:r>
            <w:r w:rsidR="00184573">
              <w:t>мской</w:t>
            </w:r>
            <w:proofErr w:type="spellEnd"/>
            <w:r w:rsidR="00184573">
              <w:t xml:space="preserve"> ГЭС</w:t>
            </w:r>
            <w:r w:rsidR="0087106F">
              <w:t>.</w:t>
            </w:r>
            <w:r w:rsidR="00D677A4">
              <w:t xml:space="preserve"> </w:t>
            </w:r>
            <w:r w:rsidR="00D677A4" w:rsidRPr="00751350">
              <w:rPr>
                <w:iCs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D677A4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50" w:rsidRPr="00751350" w:rsidRDefault="00184573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2809AA" w:rsidRPr="00751350" w:rsidTr="007023C0">
        <w:trPr>
          <w:trHeight w:val="698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AA" w:rsidRDefault="00C50EF4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AA" w:rsidRPr="002809AA" w:rsidRDefault="002809AA" w:rsidP="00BF337E">
            <w:pPr>
              <w:pStyle w:val="21"/>
              <w:ind w:left="6" w:hanging="6"/>
              <w:rPr>
                <w:iCs/>
              </w:rPr>
            </w:pPr>
            <w:r>
              <w:rPr>
                <w:iCs/>
              </w:rPr>
              <w:t xml:space="preserve">Экспертиза разработанной декларации безопасности ГТС </w:t>
            </w:r>
            <w:proofErr w:type="spellStart"/>
            <w:r w:rsidR="00BF337E">
              <w:t>Ку</w:t>
            </w:r>
            <w:r w:rsidR="00F71B74">
              <w:t>мской</w:t>
            </w:r>
            <w:proofErr w:type="spellEnd"/>
            <w:r w:rsidR="00F71B74">
              <w:t xml:space="preserve"> ГЭС</w:t>
            </w:r>
            <w:r w:rsidR="0087106F">
              <w:t>.</w:t>
            </w:r>
            <w:r w:rsidRPr="00751350">
              <w:rPr>
                <w:iCs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AA" w:rsidRPr="00751350" w:rsidRDefault="002809AA" w:rsidP="00751350">
            <w:pPr>
              <w:pStyle w:val="21"/>
              <w:ind w:left="6" w:hanging="6"/>
              <w:jc w:val="center"/>
              <w:rPr>
                <w:iCs/>
              </w:rPr>
            </w:pPr>
            <w:r w:rsidRPr="00751350">
              <w:rPr>
                <w:iCs/>
              </w:rPr>
              <w:t>гидроузел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AA" w:rsidRDefault="00F71B74" w:rsidP="00751350">
            <w:pPr>
              <w:pStyle w:val="21"/>
              <w:ind w:left="6" w:hanging="6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</w:tbl>
    <w:p w:rsidR="006626ED" w:rsidRDefault="006626ED" w:rsidP="00D13F74">
      <w:pPr>
        <w:ind w:firstLine="709"/>
        <w:jc w:val="both"/>
        <w:rPr>
          <w:b/>
        </w:rPr>
      </w:pPr>
    </w:p>
    <w:p w:rsidR="00EA2171" w:rsidRDefault="00D13F74" w:rsidP="00760A71">
      <w:pPr>
        <w:jc w:val="both"/>
        <w:rPr>
          <w:b/>
        </w:rPr>
      </w:pPr>
      <w:r w:rsidRPr="00D13F74">
        <w:rPr>
          <w:b/>
        </w:rPr>
        <w:t>4.</w:t>
      </w:r>
      <w:r>
        <w:t xml:space="preserve"> </w:t>
      </w:r>
      <w:r w:rsidRPr="00A56F88">
        <w:rPr>
          <w:b/>
        </w:rPr>
        <w:t>Результат</w:t>
      </w:r>
      <w:r>
        <w:rPr>
          <w:b/>
        </w:rPr>
        <w:t xml:space="preserve"> оказания услуг.</w:t>
      </w:r>
    </w:p>
    <w:p w:rsidR="007829CA" w:rsidRDefault="007829CA" w:rsidP="00760A71">
      <w:pPr>
        <w:jc w:val="both"/>
        <w:rPr>
          <w:b/>
        </w:rPr>
      </w:pPr>
    </w:p>
    <w:p w:rsidR="00697F32" w:rsidRDefault="00D13F74" w:rsidP="00760A71">
      <w:pPr>
        <w:jc w:val="both"/>
        <w:rPr>
          <w:iCs/>
        </w:rPr>
      </w:pPr>
      <w:r w:rsidRPr="00603361">
        <w:t>4.1.</w:t>
      </w:r>
      <w:r>
        <w:rPr>
          <w:b/>
        </w:rPr>
        <w:t xml:space="preserve"> </w:t>
      </w:r>
      <w:r w:rsidRPr="00751350">
        <w:rPr>
          <w:iCs/>
        </w:rPr>
        <w:t xml:space="preserve">Акт обследования </w:t>
      </w:r>
      <w:r w:rsidR="002809AA">
        <w:rPr>
          <w:iCs/>
        </w:rPr>
        <w:t xml:space="preserve">в 8 экземплярах </w:t>
      </w:r>
      <w:r w:rsidR="00697F32">
        <w:rPr>
          <w:iCs/>
        </w:rPr>
        <w:t>передаётся на утверждение З</w:t>
      </w:r>
      <w:r>
        <w:rPr>
          <w:iCs/>
        </w:rPr>
        <w:t>аказчику</w:t>
      </w:r>
      <w:r w:rsidR="00697F32">
        <w:rPr>
          <w:iCs/>
        </w:rPr>
        <w:t xml:space="preserve"> </w:t>
      </w:r>
      <w:r w:rsidR="00BF337E">
        <w:rPr>
          <w:iCs/>
        </w:rPr>
        <w:t>2</w:t>
      </w:r>
      <w:r w:rsidR="00272DE9">
        <w:rPr>
          <w:iCs/>
        </w:rPr>
        <w:t>2</w:t>
      </w:r>
      <w:r w:rsidR="00697F32">
        <w:rPr>
          <w:iCs/>
        </w:rPr>
        <w:t xml:space="preserve"> </w:t>
      </w:r>
      <w:r w:rsidR="00BF337E">
        <w:rPr>
          <w:iCs/>
        </w:rPr>
        <w:t>августа</w:t>
      </w:r>
      <w:r w:rsidR="00697F32">
        <w:rPr>
          <w:iCs/>
        </w:rPr>
        <w:t xml:space="preserve"> 2014 года.</w:t>
      </w:r>
    </w:p>
    <w:p w:rsidR="00D13F74" w:rsidRDefault="00697F32" w:rsidP="00760A71">
      <w:pPr>
        <w:jc w:val="both"/>
        <w:rPr>
          <w:iCs/>
        </w:rPr>
      </w:pPr>
      <w:r>
        <w:rPr>
          <w:iCs/>
        </w:rPr>
        <w:t xml:space="preserve">4.2. </w:t>
      </w:r>
      <w:r w:rsidR="00D13F74">
        <w:rPr>
          <w:iCs/>
        </w:rPr>
        <w:t xml:space="preserve"> </w:t>
      </w:r>
      <w:proofErr w:type="gramStart"/>
      <w:r w:rsidR="002809AA">
        <w:rPr>
          <w:iCs/>
        </w:rPr>
        <w:t>Уточнённые критерии безопасности ГТС в 2 томах (том 1.</w:t>
      </w:r>
      <w:proofErr w:type="gramEnd"/>
      <w:r w:rsidR="002809AA">
        <w:rPr>
          <w:iCs/>
        </w:rPr>
        <w:t xml:space="preserve"> </w:t>
      </w:r>
      <w:proofErr w:type="gramStart"/>
      <w:r w:rsidR="002809AA">
        <w:rPr>
          <w:iCs/>
        </w:rPr>
        <w:t xml:space="preserve">Пояснительная записка и том.2 Критерии безопасности) передаются для ознакомления Заказчику </w:t>
      </w:r>
      <w:r w:rsidR="00C50EF4">
        <w:rPr>
          <w:iCs/>
        </w:rPr>
        <w:t xml:space="preserve">до </w:t>
      </w:r>
      <w:r w:rsidR="00272DE9">
        <w:rPr>
          <w:iCs/>
        </w:rPr>
        <w:t>01</w:t>
      </w:r>
      <w:r w:rsidR="00C50EF4">
        <w:rPr>
          <w:iCs/>
        </w:rPr>
        <w:t xml:space="preserve"> </w:t>
      </w:r>
      <w:r w:rsidR="00BF337E">
        <w:rPr>
          <w:iCs/>
        </w:rPr>
        <w:t>ма</w:t>
      </w:r>
      <w:r w:rsidR="00272DE9">
        <w:rPr>
          <w:iCs/>
        </w:rPr>
        <w:t>я 2015</w:t>
      </w:r>
      <w:r w:rsidR="00C50EF4">
        <w:rPr>
          <w:iCs/>
        </w:rPr>
        <w:t xml:space="preserve"> года.</w:t>
      </w:r>
      <w:proofErr w:type="gramEnd"/>
    </w:p>
    <w:p w:rsidR="00C50EF4" w:rsidRDefault="00C50EF4" w:rsidP="00760A71">
      <w:pPr>
        <w:jc w:val="both"/>
        <w:rPr>
          <w:iCs/>
        </w:rPr>
      </w:pPr>
      <w:r>
        <w:rPr>
          <w:iCs/>
        </w:rPr>
        <w:t>4.3. Расчёт</w:t>
      </w:r>
      <w:r w:rsidRPr="00751350">
        <w:rPr>
          <w:iCs/>
        </w:rPr>
        <w:t xml:space="preserve"> размера вероятного вреда, который может быть причинён жизни, здоровью физических лиц, имуществу физических и юридических лиц в результате аварии ГТС </w:t>
      </w:r>
      <w:proofErr w:type="spellStart"/>
      <w:r w:rsidR="00BF337E">
        <w:t>Ку</w:t>
      </w:r>
      <w:r w:rsidR="00272DE9">
        <w:t>мской</w:t>
      </w:r>
      <w:proofErr w:type="spellEnd"/>
      <w:r w:rsidR="00272DE9">
        <w:t xml:space="preserve"> ГЭС</w:t>
      </w:r>
      <w:r>
        <w:t xml:space="preserve"> передаётся</w:t>
      </w:r>
      <w:r w:rsidRPr="00751350">
        <w:rPr>
          <w:iCs/>
        </w:rPr>
        <w:t xml:space="preserve"> </w:t>
      </w:r>
      <w:r>
        <w:rPr>
          <w:iCs/>
        </w:rPr>
        <w:t>Заказчику</w:t>
      </w:r>
      <w:r w:rsidR="007F108D">
        <w:rPr>
          <w:iCs/>
        </w:rPr>
        <w:t xml:space="preserve"> на утверждение</w:t>
      </w:r>
      <w:r>
        <w:rPr>
          <w:iCs/>
        </w:rPr>
        <w:t xml:space="preserve"> </w:t>
      </w:r>
      <w:r w:rsidR="007F108D">
        <w:rPr>
          <w:iCs/>
        </w:rPr>
        <w:t>01</w:t>
      </w:r>
      <w:r>
        <w:rPr>
          <w:iCs/>
        </w:rPr>
        <w:t xml:space="preserve"> </w:t>
      </w:r>
      <w:r w:rsidR="007F108D">
        <w:rPr>
          <w:iCs/>
        </w:rPr>
        <w:t>декабря</w:t>
      </w:r>
      <w:r>
        <w:rPr>
          <w:iCs/>
        </w:rPr>
        <w:t xml:space="preserve"> 2014 года.</w:t>
      </w:r>
    </w:p>
    <w:p w:rsidR="007F108D" w:rsidRDefault="007F108D" w:rsidP="00760A71">
      <w:pPr>
        <w:jc w:val="both"/>
        <w:rPr>
          <w:iCs/>
        </w:rPr>
      </w:pPr>
      <w:r>
        <w:rPr>
          <w:iCs/>
        </w:rPr>
        <w:t xml:space="preserve">4.4. Разработанная декларация безопасности ГТС </w:t>
      </w:r>
      <w:proofErr w:type="spellStart"/>
      <w:r w:rsidR="00BF337E">
        <w:t>Ку</w:t>
      </w:r>
      <w:r w:rsidR="00272DE9">
        <w:t>мской</w:t>
      </w:r>
      <w:proofErr w:type="spellEnd"/>
      <w:r w:rsidR="00272DE9">
        <w:t xml:space="preserve"> ГЭС</w:t>
      </w:r>
      <w:r>
        <w:t xml:space="preserve"> </w:t>
      </w:r>
      <w:r w:rsidRPr="00751350">
        <w:rPr>
          <w:iCs/>
        </w:rPr>
        <w:t xml:space="preserve"> </w:t>
      </w:r>
      <w:r>
        <w:rPr>
          <w:iCs/>
        </w:rPr>
        <w:t>передаётся Заказчику д</w:t>
      </w:r>
      <w:r w:rsidR="00603361">
        <w:rPr>
          <w:iCs/>
        </w:rPr>
        <w:t xml:space="preserve">ля ознакомления до </w:t>
      </w:r>
      <w:r w:rsidR="00272DE9">
        <w:rPr>
          <w:iCs/>
        </w:rPr>
        <w:t>01</w:t>
      </w:r>
      <w:r w:rsidR="00603361">
        <w:rPr>
          <w:iCs/>
        </w:rPr>
        <w:t xml:space="preserve"> </w:t>
      </w:r>
      <w:r w:rsidR="00BF337E">
        <w:rPr>
          <w:iCs/>
        </w:rPr>
        <w:t>ма</w:t>
      </w:r>
      <w:r w:rsidR="00272DE9">
        <w:rPr>
          <w:iCs/>
        </w:rPr>
        <w:t>я</w:t>
      </w:r>
      <w:r w:rsidR="00603361">
        <w:rPr>
          <w:iCs/>
        </w:rPr>
        <w:t xml:space="preserve"> 2015</w:t>
      </w:r>
      <w:r>
        <w:rPr>
          <w:iCs/>
        </w:rPr>
        <w:t xml:space="preserve"> года.</w:t>
      </w:r>
    </w:p>
    <w:p w:rsidR="007F108D" w:rsidRDefault="007F108D" w:rsidP="00760A71">
      <w:pPr>
        <w:jc w:val="both"/>
        <w:rPr>
          <w:iCs/>
        </w:rPr>
      </w:pPr>
      <w:r>
        <w:rPr>
          <w:iCs/>
        </w:rPr>
        <w:t>4.5. Э</w:t>
      </w:r>
      <w:r w:rsidR="00603361">
        <w:rPr>
          <w:iCs/>
        </w:rPr>
        <w:t>кспертное заключение на</w:t>
      </w:r>
      <w:r>
        <w:rPr>
          <w:iCs/>
        </w:rPr>
        <w:t xml:space="preserve"> деклараци</w:t>
      </w:r>
      <w:r w:rsidR="00603361">
        <w:rPr>
          <w:iCs/>
        </w:rPr>
        <w:t>ю</w:t>
      </w:r>
      <w:r>
        <w:rPr>
          <w:iCs/>
        </w:rPr>
        <w:t xml:space="preserve">  безопасности ГТС </w:t>
      </w:r>
      <w:proofErr w:type="spellStart"/>
      <w:r w:rsidR="00BF337E">
        <w:t>Ку</w:t>
      </w:r>
      <w:r w:rsidR="00272DE9">
        <w:t>мской</w:t>
      </w:r>
      <w:proofErr w:type="spellEnd"/>
      <w:r w:rsidR="00272DE9">
        <w:t xml:space="preserve"> ГЭС</w:t>
      </w:r>
      <w:r w:rsidR="00272DE9">
        <w:rPr>
          <w:iCs/>
        </w:rPr>
        <w:t xml:space="preserve"> </w:t>
      </w:r>
      <w:r>
        <w:rPr>
          <w:iCs/>
        </w:rPr>
        <w:t>передаётся</w:t>
      </w:r>
      <w:r w:rsidR="00603361">
        <w:rPr>
          <w:iCs/>
        </w:rPr>
        <w:t xml:space="preserve"> Заказчику для ознакомления до </w:t>
      </w:r>
      <w:r w:rsidR="00BF337E">
        <w:rPr>
          <w:iCs/>
        </w:rPr>
        <w:t>28</w:t>
      </w:r>
      <w:r>
        <w:rPr>
          <w:iCs/>
        </w:rPr>
        <w:t xml:space="preserve"> </w:t>
      </w:r>
      <w:r w:rsidR="00BF337E">
        <w:rPr>
          <w:iCs/>
        </w:rPr>
        <w:t>сент</w:t>
      </w:r>
      <w:r w:rsidR="00272DE9">
        <w:rPr>
          <w:iCs/>
        </w:rPr>
        <w:t>ября</w:t>
      </w:r>
      <w:r w:rsidR="00603361">
        <w:rPr>
          <w:iCs/>
        </w:rPr>
        <w:t xml:space="preserve"> 2015</w:t>
      </w:r>
      <w:r>
        <w:rPr>
          <w:iCs/>
        </w:rPr>
        <w:t xml:space="preserve"> года.</w:t>
      </w:r>
    </w:p>
    <w:p w:rsidR="00603361" w:rsidRPr="00D13F74" w:rsidRDefault="00603361" w:rsidP="00760A71">
      <w:pPr>
        <w:spacing w:after="120"/>
        <w:jc w:val="both"/>
      </w:pPr>
      <w:r>
        <w:rPr>
          <w:iCs/>
        </w:rPr>
        <w:t xml:space="preserve">4.6. </w:t>
      </w:r>
      <w:proofErr w:type="gramStart"/>
      <w:r>
        <w:rPr>
          <w:iCs/>
        </w:rPr>
        <w:t xml:space="preserve">Декларация безопасности ГТС </w:t>
      </w:r>
      <w:proofErr w:type="spellStart"/>
      <w:r w:rsidR="00BF337E">
        <w:t>Ку</w:t>
      </w:r>
      <w:r w:rsidR="00272DE9">
        <w:t>мской</w:t>
      </w:r>
      <w:proofErr w:type="spellEnd"/>
      <w:r w:rsidR="00272DE9">
        <w:t xml:space="preserve"> ГЭС </w:t>
      </w:r>
      <w:r w:rsidR="00DC2F2E">
        <w:t>(</w:t>
      </w:r>
      <w:r>
        <w:t>2 экз.), к</w:t>
      </w:r>
      <w:r>
        <w:rPr>
          <w:iCs/>
        </w:rPr>
        <w:t>ритерии безопасности ГТС</w:t>
      </w:r>
      <w:r w:rsidRPr="00603361">
        <w:t xml:space="preserve"> </w:t>
      </w:r>
      <w:proofErr w:type="spellStart"/>
      <w:r w:rsidR="00BF337E">
        <w:t>Ку</w:t>
      </w:r>
      <w:r w:rsidR="00DC2F2E">
        <w:t>мской</w:t>
      </w:r>
      <w:proofErr w:type="spellEnd"/>
      <w:r w:rsidR="00DC2F2E">
        <w:t xml:space="preserve"> ГЭС</w:t>
      </w:r>
      <w:r>
        <w:t xml:space="preserve"> с пояснительной запиской (по 2 экз.), утверждённый заказчиком и согласованный в органах исполнительной власти Мурманской области </w:t>
      </w:r>
      <w:r w:rsidR="00BF337E">
        <w:t>и Республике Карелия</w:t>
      </w:r>
      <w:r w:rsidR="00760A71">
        <w:t>,</w:t>
      </w:r>
      <w:r w:rsidR="00BF337E">
        <w:t xml:space="preserve"> </w:t>
      </w:r>
      <w:r>
        <w:rPr>
          <w:iCs/>
        </w:rPr>
        <w:t>расчёт</w:t>
      </w:r>
      <w:r w:rsidRPr="00751350">
        <w:rPr>
          <w:iCs/>
        </w:rPr>
        <w:t xml:space="preserve"> размера вероятного вреда, который может быть причинён жизни, здоровью физических лиц, имуществу физических и юридических лиц в результате аварии ГТС </w:t>
      </w:r>
      <w:proofErr w:type="spellStart"/>
      <w:r w:rsidR="00BF337E">
        <w:t>Ку</w:t>
      </w:r>
      <w:r w:rsidR="00DC2F2E">
        <w:t>мской</w:t>
      </w:r>
      <w:proofErr w:type="spellEnd"/>
      <w:r w:rsidR="00DC2F2E">
        <w:t xml:space="preserve"> ГЭС (</w:t>
      </w:r>
      <w:r>
        <w:t xml:space="preserve">2 экз.), заключение экспертизы </w:t>
      </w:r>
      <w:r>
        <w:rPr>
          <w:iCs/>
        </w:rPr>
        <w:t>на декларацию</w:t>
      </w:r>
      <w:proofErr w:type="gramEnd"/>
      <w:r>
        <w:rPr>
          <w:iCs/>
        </w:rPr>
        <w:t xml:space="preserve">  безопасности ГТС </w:t>
      </w:r>
      <w:proofErr w:type="spellStart"/>
      <w:r w:rsidR="00BF337E">
        <w:t>Кум</w:t>
      </w:r>
      <w:r w:rsidR="00DC2F2E">
        <w:t>ской</w:t>
      </w:r>
      <w:proofErr w:type="spellEnd"/>
      <w:r w:rsidR="00DC2F2E">
        <w:t xml:space="preserve"> ГЭС (</w:t>
      </w:r>
      <w:r>
        <w:t>2 экз.) направляются на утверждение в Федеральную</w:t>
      </w:r>
      <w:r w:rsidRPr="007D65E3">
        <w:t xml:space="preserve"> служб</w:t>
      </w:r>
      <w:r>
        <w:t>у</w:t>
      </w:r>
      <w:r w:rsidRPr="007D65E3">
        <w:t xml:space="preserve"> по экологическому, технологическому и атомному надзору</w:t>
      </w:r>
      <w:r>
        <w:t xml:space="preserve"> Исполнителем </w:t>
      </w:r>
      <w:r w:rsidR="00647AE6">
        <w:t xml:space="preserve">не позднее </w:t>
      </w:r>
      <w:r w:rsidR="00BF337E" w:rsidRPr="00D352BF">
        <w:rPr>
          <w:color w:val="FF0000"/>
        </w:rPr>
        <w:t>15</w:t>
      </w:r>
      <w:r w:rsidRPr="00D352BF">
        <w:rPr>
          <w:color w:val="FF0000"/>
        </w:rPr>
        <w:t xml:space="preserve"> </w:t>
      </w:r>
      <w:r w:rsidR="00D352BF" w:rsidRPr="00D352BF">
        <w:rPr>
          <w:color w:val="FF0000"/>
        </w:rPr>
        <w:t>ноябр</w:t>
      </w:r>
      <w:r w:rsidR="00647AE6" w:rsidRPr="00D352BF">
        <w:rPr>
          <w:color w:val="FF0000"/>
        </w:rPr>
        <w:t>я</w:t>
      </w:r>
      <w:r w:rsidRPr="00D352BF">
        <w:rPr>
          <w:color w:val="FF0000"/>
        </w:rPr>
        <w:t xml:space="preserve"> 2015 года.</w:t>
      </w:r>
    </w:p>
    <w:p w:rsidR="00E51F69" w:rsidRDefault="00A56A6C" w:rsidP="00FC6674">
      <w:pPr>
        <w:jc w:val="center"/>
        <w:rPr>
          <w:b/>
        </w:rPr>
      </w:pPr>
      <w:r>
        <w:rPr>
          <w:b/>
        </w:rPr>
        <w:t xml:space="preserve">5. </w:t>
      </w:r>
      <w:r w:rsidR="00E51F69">
        <w:rPr>
          <w:b/>
        </w:rPr>
        <w:t>Особые условия.</w:t>
      </w:r>
    </w:p>
    <w:p w:rsidR="00743026" w:rsidRDefault="00760A71" w:rsidP="00760A71">
      <w:pPr>
        <w:ind w:firstLine="142"/>
        <w:jc w:val="center"/>
      </w:pPr>
      <w:r w:rsidRPr="00FF522C">
        <w:t>Производство работ и требования к персоналу организации</w:t>
      </w:r>
      <w:r>
        <w:t xml:space="preserve"> - исполнителя.</w:t>
      </w:r>
    </w:p>
    <w:p w:rsidR="00760A71" w:rsidRPr="00D13F74" w:rsidRDefault="00760A71" w:rsidP="00760A71">
      <w:pPr>
        <w:ind w:firstLine="142"/>
        <w:jc w:val="center"/>
        <w:rPr>
          <w:b/>
        </w:rPr>
      </w:pPr>
    </w:p>
    <w:p w:rsidR="00E51F69" w:rsidRPr="00D13F74" w:rsidRDefault="00E51F69" w:rsidP="005A5D0B">
      <w:pPr>
        <w:tabs>
          <w:tab w:val="left" w:pos="426"/>
        </w:tabs>
        <w:jc w:val="both"/>
        <w:rPr>
          <w:b/>
        </w:rPr>
      </w:pPr>
      <w:r>
        <w:rPr>
          <w:b/>
        </w:rPr>
        <w:t>Выполнение требований:</w:t>
      </w:r>
    </w:p>
    <w:p w:rsidR="00EA2171" w:rsidRPr="00EE4C34" w:rsidRDefault="00E51F69" w:rsidP="005A5D0B">
      <w:pPr>
        <w:numPr>
          <w:ilvl w:val="1"/>
          <w:numId w:val="34"/>
        </w:numPr>
        <w:tabs>
          <w:tab w:val="left" w:pos="426"/>
          <w:tab w:val="left" w:pos="1134"/>
        </w:tabs>
        <w:ind w:left="0" w:firstLine="0"/>
        <w:jc w:val="both"/>
        <w:rPr>
          <w:b/>
        </w:rPr>
      </w:pPr>
      <w:r w:rsidRPr="00EE4C34">
        <w:rPr>
          <w:b/>
        </w:rPr>
        <w:t>Требования к производству и качеству работ:</w:t>
      </w:r>
    </w:p>
    <w:p w:rsidR="00512E5A" w:rsidRPr="00EE4C34" w:rsidRDefault="00512E5A" w:rsidP="00EE4C34">
      <w:pPr>
        <w:pStyle w:val="af0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4C34">
        <w:rPr>
          <w:rFonts w:ascii="Times New Roman" w:hAnsi="Times New Roman"/>
          <w:sz w:val="24"/>
          <w:szCs w:val="24"/>
        </w:rPr>
        <w:t xml:space="preserve">Федеральный закон РФ от 21.07.1997г. №117-ФЗ "О безопасности гидротехнических сооружений" </w:t>
      </w:r>
      <w:r w:rsidR="00931236" w:rsidRPr="00EE4C34">
        <w:rPr>
          <w:rFonts w:ascii="Times New Roman" w:hAnsi="Times New Roman"/>
          <w:sz w:val="24"/>
          <w:szCs w:val="24"/>
        </w:rPr>
        <w:t xml:space="preserve">(в ред. Федеральных законов от 18.12.2006 </w:t>
      </w:r>
      <w:hyperlink r:id="rId9" w:history="1">
        <w:r w:rsidR="00931236" w:rsidRPr="00EE4C34">
          <w:rPr>
            <w:rFonts w:ascii="Times New Roman" w:hAnsi="Times New Roman"/>
            <w:sz w:val="24"/>
            <w:szCs w:val="24"/>
          </w:rPr>
          <w:t>N 232-ФЗ</w:t>
        </w:r>
      </w:hyperlink>
      <w:r w:rsidR="00931236" w:rsidRPr="00EE4C34">
        <w:rPr>
          <w:rFonts w:ascii="Times New Roman" w:hAnsi="Times New Roman"/>
          <w:sz w:val="24"/>
          <w:szCs w:val="24"/>
        </w:rPr>
        <w:t xml:space="preserve">, от 28.12.2013 </w:t>
      </w:r>
      <w:hyperlink r:id="rId10" w:history="1">
        <w:r w:rsidR="00931236" w:rsidRPr="00EE4C34">
          <w:rPr>
            <w:rFonts w:ascii="Times New Roman" w:hAnsi="Times New Roman"/>
            <w:sz w:val="24"/>
            <w:szCs w:val="24"/>
          </w:rPr>
          <w:t>N 445-ФЗ</w:t>
        </w:r>
      </w:hyperlink>
      <w:r w:rsidR="00931236" w:rsidRPr="00EE4C34">
        <w:rPr>
          <w:rFonts w:ascii="Times New Roman" w:hAnsi="Times New Roman"/>
          <w:sz w:val="24"/>
          <w:szCs w:val="24"/>
        </w:rPr>
        <w:t>)</w:t>
      </w:r>
      <w:r w:rsidRPr="00EE4C34">
        <w:rPr>
          <w:rFonts w:ascii="Times New Roman" w:hAnsi="Times New Roman"/>
          <w:sz w:val="24"/>
          <w:szCs w:val="24"/>
        </w:rPr>
        <w:t>.</w:t>
      </w:r>
    </w:p>
    <w:p w:rsidR="00512E5A" w:rsidRPr="007D65E3" w:rsidRDefault="00512E5A" w:rsidP="00EE4C34">
      <w:pPr>
        <w:pStyle w:val="ConsPlusNormal"/>
        <w:numPr>
          <w:ilvl w:val="0"/>
          <w:numId w:val="29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Федеральный закон от 21.12.1994 N 68-ФЗ </w:t>
      </w:r>
      <w:r w:rsidR="00931236" w:rsidRPr="00931236">
        <w:rPr>
          <w:rFonts w:ascii="Times New Roman" w:hAnsi="Times New Roman" w:cs="Times New Roman"/>
          <w:sz w:val="24"/>
          <w:szCs w:val="24"/>
        </w:rPr>
        <w:t>(ред. от 28.12.2013)</w:t>
      </w:r>
      <w:r w:rsidR="00931236">
        <w:rPr>
          <w:rFonts w:ascii="Times New Roman" w:hAnsi="Times New Roman" w:cs="Times New Roman"/>
          <w:sz w:val="24"/>
          <w:szCs w:val="24"/>
        </w:rPr>
        <w:t xml:space="preserve"> </w:t>
      </w:r>
      <w:r w:rsidRPr="007D65E3">
        <w:rPr>
          <w:rFonts w:ascii="Times New Roman" w:hAnsi="Times New Roman" w:cs="Times New Roman"/>
          <w:sz w:val="24"/>
          <w:szCs w:val="24"/>
        </w:rPr>
        <w:t>"О защите населения и территорий от чрезвычайных ситуаций природного и техногенного характера".</w:t>
      </w:r>
    </w:p>
    <w:p w:rsidR="00512E5A" w:rsidRPr="007D65E3" w:rsidRDefault="00512E5A" w:rsidP="005A5D0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Федеральный закон от 27.07.2010г. № 225-ФЗ </w:t>
      </w:r>
      <w:r w:rsidR="00931236" w:rsidRPr="00931236">
        <w:rPr>
          <w:rFonts w:ascii="Times New Roman" w:hAnsi="Times New Roman" w:cs="Times New Roman"/>
          <w:sz w:val="24"/>
          <w:szCs w:val="24"/>
        </w:rPr>
        <w:t>(ред. от 28.12.2013)</w:t>
      </w:r>
      <w:r w:rsidRPr="007D65E3">
        <w:rPr>
          <w:rFonts w:ascii="Times New Roman" w:hAnsi="Times New Roman" w:cs="Times New Roman"/>
          <w:sz w:val="24"/>
          <w:szCs w:val="24"/>
        </w:rPr>
        <w:t xml:space="preserve"> "Об обязательном страховании гражданской ответственности владельца опасного объекта за причинение вреда в результате аварии на опасном объекте".</w:t>
      </w:r>
    </w:p>
    <w:p w:rsidR="00512E5A" w:rsidRPr="007D65E3" w:rsidRDefault="00512E5A" w:rsidP="005A5D0B">
      <w:pPr>
        <w:pStyle w:val="ConsPlusNormal"/>
        <w:numPr>
          <w:ilvl w:val="0"/>
          <w:numId w:val="29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06.11.1998г.  №1303 (в ред. Постановлений Правительства РФ от 30.12.2008г. </w:t>
      </w:r>
      <w:hyperlink r:id="rId11" w:history="1">
        <w:r w:rsidRPr="007D65E3">
          <w:rPr>
            <w:rFonts w:ascii="Times New Roman" w:hAnsi="Times New Roman" w:cs="Times New Roman"/>
            <w:sz w:val="24"/>
            <w:szCs w:val="24"/>
          </w:rPr>
          <w:t>№ 1077</w:t>
        </w:r>
      </w:hyperlink>
      <w:r w:rsidRPr="007D65E3">
        <w:rPr>
          <w:rFonts w:ascii="Times New Roman" w:hAnsi="Times New Roman" w:cs="Times New Roman"/>
          <w:sz w:val="24"/>
          <w:szCs w:val="24"/>
        </w:rPr>
        <w:t xml:space="preserve">, от 18.05.2012г. </w:t>
      </w:r>
      <w:hyperlink r:id="rId12" w:history="1">
        <w:r w:rsidRPr="007D65E3">
          <w:rPr>
            <w:rFonts w:ascii="Times New Roman" w:hAnsi="Times New Roman" w:cs="Times New Roman"/>
            <w:sz w:val="24"/>
            <w:szCs w:val="24"/>
          </w:rPr>
          <w:t>№ 492</w:t>
        </w:r>
      </w:hyperlink>
      <w:r w:rsidRPr="007D65E3">
        <w:rPr>
          <w:rFonts w:ascii="Times New Roman" w:hAnsi="Times New Roman" w:cs="Times New Roman"/>
          <w:sz w:val="24"/>
          <w:szCs w:val="24"/>
        </w:rPr>
        <w:t xml:space="preserve"> (ред. 27.10.2012), от 27.10.2012г. </w:t>
      </w:r>
      <w:hyperlink r:id="rId13" w:history="1">
        <w:r w:rsidRPr="007D65E3">
          <w:rPr>
            <w:rFonts w:ascii="Times New Roman" w:hAnsi="Times New Roman" w:cs="Times New Roman"/>
            <w:sz w:val="24"/>
            <w:szCs w:val="24"/>
          </w:rPr>
          <w:t>№1108</w:t>
        </w:r>
      </w:hyperlink>
      <w:r w:rsidRPr="007D65E3">
        <w:rPr>
          <w:rFonts w:ascii="Times New Roman" w:hAnsi="Times New Roman" w:cs="Times New Roman"/>
          <w:sz w:val="24"/>
          <w:szCs w:val="24"/>
        </w:rPr>
        <w:t>) «Положение о декларировании безопасности гидротехнических сооружений».</w:t>
      </w:r>
    </w:p>
    <w:p w:rsidR="00512E5A" w:rsidRPr="007D65E3" w:rsidRDefault="00512E5A" w:rsidP="005A5D0B">
      <w:pPr>
        <w:pStyle w:val="af0"/>
        <w:numPr>
          <w:ilvl w:val="0"/>
          <w:numId w:val="29"/>
        </w:numPr>
        <w:tabs>
          <w:tab w:val="left" w:pos="426"/>
          <w:tab w:val="left" w:pos="993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65E3">
        <w:rPr>
          <w:rFonts w:ascii="Times New Roman" w:hAnsi="Times New Roman"/>
          <w:sz w:val="24"/>
          <w:szCs w:val="24"/>
        </w:rPr>
        <w:t xml:space="preserve">Постановление Правительства РФ от 23.05.1998г. №490 (в ред. Постановлений Правительства РФ от 18.04.2005г. </w:t>
      </w:r>
      <w:hyperlink r:id="rId14" w:history="1">
        <w:r w:rsidRPr="007D65E3">
          <w:rPr>
            <w:rFonts w:ascii="Times New Roman" w:hAnsi="Times New Roman"/>
            <w:sz w:val="24"/>
            <w:szCs w:val="24"/>
          </w:rPr>
          <w:t>№234</w:t>
        </w:r>
      </w:hyperlink>
      <w:r w:rsidRPr="007D65E3">
        <w:rPr>
          <w:rFonts w:ascii="Times New Roman" w:hAnsi="Times New Roman"/>
          <w:sz w:val="24"/>
          <w:szCs w:val="24"/>
        </w:rPr>
        <w:t xml:space="preserve">,от 22.04.2009г. </w:t>
      </w:r>
      <w:hyperlink r:id="rId15" w:history="1">
        <w:r w:rsidRPr="007D65E3">
          <w:rPr>
            <w:rFonts w:ascii="Times New Roman" w:hAnsi="Times New Roman"/>
            <w:sz w:val="24"/>
            <w:szCs w:val="24"/>
          </w:rPr>
          <w:t>№351</w:t>
        </w:r>
      </w:hyperlink>
      <w:r w:rsidRPr="007D65E3">
        <w:rPr>
          <w:rFonts w:ascii="Times New Roman" w:hAnsi="Times New Roman"/>
          <w:sz w:val="24"/>
          <w:szCs w:val="24"/>
        </w:rPr>
        <w:t xml:space="preserve">, от 03.11.2012г. </w:t>
      </w:r>
      <w:hyperlink r:id="rId16" w:history="1">
        <w:r w:rsidRPr="007D65E3">
          <w:rPr>
            <w:rFonts w:ascii="Times New Roman" w:hAnsi="Times New Roman"/>
            <w:sz w:val="24"/>
            <w:szCs w:val="24"/>
          </w:rPr>
          <w:t>№1134</w:t>
        </w:r>
      </w:hyperlink>
      <w:r w:rsidRPr="007D65E3">
        <w:rPr>
          <w:rFonts w:ascii="Times New Roman" w:hAnsi="Times New Roman"/>
          <w:sz w:val="24"/>
          <w:szCs w:val="24"/>
        </w:rPr>
        <w:t>) «О порядке формирования и ведения российского регистра гидротехнических сооружений».</w:t>
      </w:r>
    </w:p>
    <w:p w:rsidR="00512E5A" w:rsidRPr="007D65E3" w:rsidRDefault="00512E5A" w:rsidP="005A5D0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18 декабря 2001г. №876  «Об утверждении </w:t>
      </w:r>
      <w:proofErr w:type="gramStart"/>
      <w:r w:rsidRPr="007D65E3">
        <w:rPr>
          <w:rFonts w:ascii="Times New Roman" w:hAnsi="Times New Roman" w:cs="Times New Roman"/>
          <w:sz w:val="24"/>
          <w:szCs w:val="24"/>
        </w:rPr>
        <w:t>Правила определения величины финансового обеспечения гражданской ответственности</w:t>
      </w:r>
      <w:proofErr w:type="gramEnd"/>
      <w:r w:rsidRPr="007D65E3">
        <w:rPr>
          <w:rFonts w:ascii="Times New Roman" w:hAnsi="Times New Roman" w:cs="Times New Roman"/>
          <w:sz w:val="24"/>
          <w:szCs w:val="24"/>
        </w:rPr>
        <w:t xml:space="preserve"> за вред, причиненный в результате аварии гидротехнического сооружения».</w:t>
      </w:r>
    </w:p>
    <w:p w:rsidR="00512E5A" w:rsidRDefault="00512E5A" w:rsidP="00253EC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21 мая 2007г.  №304 (в ред. </w:t>
      </w:r>
      <w:hyperlink r:id="rId17" w:history="1">
        <w:r w:rsidRPr="007D65E3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D65E3">
        <w:rPr>
          <w:rFonts w:ascii="Times New Roman" w:hAnsi="Times New Roman" w:cs="Times New Roman"/>
          <w:sz w:val="24"/>
          <w:szCs w:val="24"/>
        </w:rPr>
        <w:t xml:space="preserve"> Правительства РФ от 17.05.2011г. №376) «О классификации чрезвычайных ситуаций природного и техногенного характера».</w:t>
      </w:r>
    </w:p>
    <w:p w:rsidR="00512E5A" w:rsidRPr="00253ECF" w:rsidRDefault="00253ECF" w:rsidP="00253ECF">
      <w:pPr>
        <w:pStyle w:val="af0"/>
        <w:numPr>
          <w:ilvl w:val="0"/>
          <w:numId w:val="29"/>
        </w:numPr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bCs/>
          <w:sz w:val="24"/>
          <w:szCs w:val="24"/>
        </w:rPr>
      </w:pPr>
      <w:r w:rsidRPr="00253ECF">
        <w:rPr>
          <w:rFonts w:ascii="Times New Roman" w:hAnsi="Times New Roman"/>
          <w:bCs/>
          <w:sz w:val="24"/>
          <w:szCs w:val="24"/>
        </w:rPr>
        <w:t xml:space="preserve">Инструкция о ведении Российского регистра гидротехнических сооружений. </w:t>
      </w:r>
      <w:proofErr w:type="gramStart"/>
      <w:r w:rsidRPr="00253ECF">
        <w:rPr>
          <w:rFonts w:ascii="Times New Roman" w:hAnsi="Times New Roman"/>
          <w:sz w:val="24"/>
          <w:szCs w:val="24"/>
        </w:rPr>
        <w:t>Утверждена</w:t>
      </w:r>
      <w:proofErr w:type="gramEnd"/>
      <w:r w:rsidRPr="00253ECF">
        <w:rPr>
          <w:rFonts w:ascii="Times New Roman" w:hAnsi="Times New Roman"/>
          <w:bCs/>
          <w:sz w:val="24"/>
          <w:szCs w:val="24"/>
        </w:rPr>
        <w:t xml:space="preserve"> </w:t>
      </w:r>
      <w:r w:rsidRPr="00253ECF">
        <w:rPr>
          <w:rFonts w:ascii="Times New Roman" w:hAnsi="Times New Roman"/>
          <w:sz w:val="24"/>
          <w:szCs w:val="24"/>
        </w:rPr>
        <w:t>приказом Минприроды России</w:t>
      </w:r>
      <w:r w:rsidRPr="00253ECF">
        <w:rPr>
          <w:rFonts w:ascii="Times New Roman" w:hAnsi="Times New Roman"/>
          <w:bCs/>
          <w:sz w:val="24"/>
          <w:szCs w:val="24"/>
        </w:rPr>
        <w:t xml:space="preserve"> </w:t>
      </w:r>
      <w:r w:rsidRPr="00253ECF">
        <w:rPr>
          <w:rFonts w:ascii="Times New Roman" w:hAnsi="Times New Roman"/>
          <w:sz w:val="24"/>
          <w:szCs w:val="24"/>
        </w:rPr>
        <w:t>от 29 января 2013 г. N 34</w:t>
      </w:r>
    </w:p>
    <w:p w:rsidR="00512E5A" w:rsidRPr="007D65E3" w:rsidRDefault="00512E5A" w:rsidP="00253EC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 xml:space="preserve">Приказ Министерства Природных ресурсов и экологии РФ от 15 декабря 2009г. №411 «Об утверждении формы акта </w:t>
      </w:r>
      <w:proofErr w:type="spellStart"/>
      <w:r w:rsidRPr="007D65E3">
        <w:rPr>
          <w:rFonts w:ascii="Times New Roman" w:hAnsi="Times New Roman" w:cs="Times New Roman"/>
          <w:sz w:val="24"/>
          <w:szCs w:val="24"/>
        </w:rPr>
        <w:t>преддекларационного</w:t>
      </w:r>
      <w:proofErr w:type="spellEnd"/>
      <w:r w:rsidRPr="007D65E3">
        <w:rPr>
          <w:rFonts w:ascii="Times New Roman" w:hAnsi="Times New Roman" w:cs="Times New Roman"/>
          <w:sz w:val="24"/>
          <w:szCs w:val="24"/>
        </w:rPr>
        <w:t xml:space="preserve"> обследования гидротехнических сооружений».</w:t>
      </w:r>
    </w:p>
    <w:p w:rsidR="00512E5A" w:rsidRPr="007D65E3" w:rsidRDefault="00512E5A" w:rsidP="00253EC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>Приказ Министерства Природных ресурсов и экологии РФ от 24 июля 2009г. №231 «Об утверждении порядка формирования и регламента работы экспертных комиссий по проведению государственной экспертизы деклараций безопасности гидротехнических сооружений».</w:t>
      </w:r>
    </w:p>
    <w:p w:rsidR="00512E5A" w:rsidRPr="00253ECF" w:rsidRDefault="00512E5A" w:rsidP="00253ECF">
      <w:pPr>
        <w:pStyle w:val="ConsPlusNormal"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>Приказ Минприроды РФ от 30.10.2009г. № 358 "Об утверждении квалификационных требований к специалистам, включаемым в состав экспертных комиссий по проведению государственной экспертизы деклараций безопасности гидротехнических сооружений".</w:t>
      </w:r>
    </w:p>
    <w:p w:rsidR="00253ECF" w:rsidRDefault="00253ECF" w:rsidP="00253ECF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профессиональной деятельности Национального союза страховщиков ответственности «Порядок определения вреда, который может быть причинен в результате аварии на опасном объекте, максимально возможного количества потерпевших и уровня безопасности опасного объекта».</w:t>
      </w:r>
    </w:p>
    <w:p w:rsidR="00253ECF" w:rsidRPr="00253ECF" w:rsidRDefault="00253ECF" w:rsidP="00253ECF">
      <w:pPr>
        <w:pStyle w:val="ConsPlusNormal"/>
        <w:widowControl/>
        <w:numPr>
          <w:ilvl w:val="0"/>
          <w:numId w:val="29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«Методика определения размера вреда, который может быть причинен жизни, здоровью физических и юридических лиц в результате аварии судоходных гидротехнических сооружений» утвержденная приказом МЧС России и Минтранса России от 01.10.2007г. №528/143.8.</w:t>
      </w:r>
    </w:p>
    <w:p w:rsidR="00512E5A" w:rsidRPr="007D65E3" w:rsidRDefault="00512E5A" w:rsidP="005A5D0B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>Приказ Министерства РФ по делам ГО, ЧС и ликвидации последствий стихийных бедствий от 28 февраля 2003г. №105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512E5A" w:rsidRPr="007D65E3" w:rsidRDefault="00512E5A" w:rsidP="005A5D0B">
      <w:pPr>
        <w:pStyle w:val="ConsPlusNormal"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>Приказ МЧС РФ № 243, Минэнерго РФ № 150, МПР РФ № 270, Минтранса РФ № 68, Госгортехнадзора РФ № 89 от 18.05.2002г. "Об утверждении Порядка определения размера вреда, который может быть причинен жизни, здоровью физических лиц, имуществу физических и юридических лиц в результате аварии гидротехнического сооружения".</w:t>
      </w:r>
    </w:p>
    <w:p w:rsidR="00512E5A" w:rsidRPr="007D65E3" w:rsidRDefault="00512E5A" w:rsidP="005A5D0B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5E3">
        <w:rPr>
          <w:rFonts w:ascii="Times New Roman" w:hAnsi="Times New Roman" w:cs="Times New Roman"/>
          <w:sz w:val="24"/>
          <w:szCs w:val="24"/>
        </w:rPr>
        <w:t xml:space="preserve">Приказ Федеральной службы по экологическому, технологическому и атомному надзору от 10 февраля 2012г. №90 </w:t>
      </w:r>
      <w:r w:rsidR="00272E12" w:rsidRPr="00272E12">
        <w:rPr>
          <w:rFonts w:ascii="Times New Roman" w:hAnsi="Times New Roman" w:cs="Times New Roman"/>
          <w:sz w:val="24"/>
          <w:szCs w:val="24"/>
        </w:rPr>
        <w:t xml:space="preserve">(ред. от 08.04.2013) </w:t>
      </w:r>
      <w:r w:rsidRPr="007D65E3">
        <w:rPr>
          <w:rFonts w:ascii="Times New Roman" w:hAnsi="Times New Roman" w:cs="Times New Roman"/>
          <w:sz w:val="24"/>
          <w:szCs w:val="24"/>
        </w:rPr>
        <w:t>«Об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выдаче разрешений на эксплуатацию гидротехнических сооружений (за исключением судоходных гидротехнических сооружений, а также гидротехнических сооружений, полномочия по осуществлению надзора за которыми переданы органам местного самоуправления)».</w:t>
      </w:r>
      <w:proofErr w:type="gramEnd"/>
    </w:p>
    <w:p w:rsidR="00512E5A" w:rsidRPr="007D65E3" w:rsidRDefault="00512E5A" w:rsidP="005A5D0B">
      <w:pPr>
        <w:pStyle w:val="ConsPlusNormal"/>
        <w:widowControl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65E3">
        <w:rPr>
          <w:rFonts w:ascii="Times New Roman" w:hAnsi="Times New Roman" w:cs="Times New Roman"/>
          <w:sz w:val="24"/>
          <w:szCs w:val="24"/>
        </w:rPr>
        <w:t>Приказ Федеральной службы по экологическому, технологическому и атомному надзору от 23 января 2012г. №48 «Об утверждении Методики определения размера платы за оказание услуги по государственной экспертизе деклараций безопасности гидротехнических сооружений».</w:t>
      </w:r>
    </w:p>
    <w:p w:rsidR="00512E5A" w:rsidRPr="007D65E3" w:rsidRDefault="00512E5A" w:rsidP="005A5D0B">
      <w:pPr>
        <w:pStyle w:val="ConsPlusNormal"/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5E3">
        <w:rPr>
          <w:rFonts w:ascii="Times New Roman" w:hAnsi="Times New Roman" w:cs="Times New Roman"/>
          <w:sz w:val="24"/>
          <w:szCs w:val="24"/>
        </w:rPr>
        <w:t>Приказ Федеральной службы по экологическому, технологическому и атомному надзору от 20 февраля 2012г. №117</w:t>
      </w:r>
      <w:r w:rsidR="00272E12" w:rsidRPr="00272E12">
        <w:t xml:space="preserve"> </w:t>
      </w:r>
      <w:r w:rsidR="00272E12" w:rsidRPr="00272E12">
        <w:rPr>
          <w:rFonts w:ascii="Times New Roman" w:hAnsi="Times New Roman" w:cs="Times New Roman"/>
          <w:sz w:val="24"/>
          <w:szCs w:val="24"/>
        </w:rPr>
        <w:t>(ред. от 08.04.2013)</w:t>
      </w:r>
      <w:r w:rsidRPr="007D65E3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Федеральной службы по экологическому, технологическому и атомному надзору по предоставлению государственной услуги по утверждению деклараций безопасности поднадзорных гидротехнических сооружений, составляемых на стадии эксплуатации, вывода из эксплуатации гидротехнического сооружения, а также после его реконструкции, капитального ремонта, восстановления или консервации».</w:t>
      </w:r>
      <w:proofErr w:type="gramEnd"/>
    </w:p>
    <w:p w:rsidR="00512E5A" w:rsidRPr="007D65E3" w:rsidRDefault="00512E5A" w:rsidP="005A5D0B">
      <w:pPr>
        <w:pStyle w:val="af0"/>
        <w:numPr>
          <w:ilvl w:val="0"/>
          <w:numId w:val="2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65E3">
        <w:rPr>
          <w:rFonts w:ascii="Times New Roman" w:hAnsi="Times New Roman"/>
          <w:sz w:val="24"/>
          <w:szCs w:val="24"/>
        </w:rPr>
        <w:t>Приказ Федеральной службы по экологическому, технологическому и атомному надзору от 02 июля 2012г. №377 «Об утверждении формы декларации безопасности гидротехнических сооружений (за исключением судоходных гидротехнических сооружений)».</w:t>
      </w:r>
    </w:p>
    <w:p w:rsidR="00C31B3E" w:rsidRPr="00B01818" w:rsidRDefault="00512E5A" w:rsidP="005A5D0B">
      <w:pPr>
        <w:pStyle w:val="af0"/>
        <w:numPr>
          <w:ilvl w:val="0"/>
          <w:numId w:val="2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65E3">
        <w:rPr>
          <w:rFonts w:ascii="Times New Roman" w:hAnsi="Times New Roman"/>
          <w:sz w:val="24"/>
          <w:szCs w:val="24"/>
        </w:rPr>
        <w:t>Приказ Федеральной службы по экологическому, технологическому и атомному надзору от 03 ноября 2011г. №625 «Об утверждении дополнительных требований к содержанию деклараций безопасности гидротехнических сооружений и методику их составления, учитывающие особенности декларирования безопасности гидротехнических сооружений различных видов в зависимости от их назначения, класса, конструкции, условий эксплуатации и специальных требований к безопасности».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ГОСТ Р27-310-93 Анализ видов, последствий и критических отказов. Основные положения. М.Изд</w:t>
      </w:r>
      <w:proofErr w:type="gramStart"/>
      <w:r w:rsidRPr="007D65E3">
        <w:t>.с</w:t>
      </w:r>
      <w:proofErr w:type="gramEnd"/>
      <w:r w:rsidRPr="007D65E3">
        <w:t>тандартов,1994;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ГОСТ Р22.0.01-94. Безопасность в чрезвычайных ситуациях. Основные положения. М.Изд</w:t>
      </w:r>
      <w:proofErr w:type="gramStart"/>
      <w:r w:rsidRPr="007D65E3">
        <w:t>.с</w:t>
      </w:r>
      <w:proofErr w:type="gramEnd"/>
      <w:r w:rsidRPr="007D65E3">
        <w:t>тандартов,1994;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ГОСТ Р22.0.02-94. Безопасность в чрезвычайных ситуациях. Термины и</w:t>
      </w:r>
      <w:r w:rsidR="005A5D0B">
        <w:t xml:space="preserve"> </w:t>
      </w:r>
      <w:r w:rsidRPr="007D65E3">
        <w:t>определения основных понятий. М.Изд</w:t>
      </w:r>
      <w:proofErr w:type="gramStart"/>
      <w:r w:rsidRPr="007D65E3">
        <w:t>.с</w:t>
      </w:r>
      <w:proofErr w:type="gramEnd"/>
      <w:r w:rsidRPr="007D65E3">
        <w:t>тандартов,1995;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ГОСТ Р22.1.02-95. Безопасность в чрезвычайных ситуациях. Мониторинг и</w:t>
      </w:r>
      <w:r w:rsidR="005A5D0B">
        <w:t xml:space="preserve"> </w:t>
      </w:r>
      <w:r w:rsidRPr="007D65E3">
        <w:t>прогнозирование. М.Изд</w:t>
      </w:r>
      <w:proofErr w:type="gramStart"/>
      <w:r w:rsidRPr="007D65E3">
        <w:t>.с</w:t>
      </w:r>
      <w:proofErr w:type="gramEnd"/>
      <w:r w:rsidRPr="007D65E3">
        <w:t>тандартов,1996;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 xml:space="preserve">СНиП 33-01-2003. Гидротехнические сооружения. Основные положения. Актуализированная редакция. </w:t>
      </w:r>
      <w:proofErr w:type="gramStart"/>
      <w:r w:rsidRPr="007D65E3">
        <w:t>Утвержден</w:t>
      </w:r>
      <w:proofErr w:type="gramEnd"/>
      <w:r w:rsidRPr="007D65E3">
        <w:t xml:space="preserve"> приказом </w:t>
      </w:r>
      <w:proofErr w:type="spellStart"/>
      <w:r w:rsidRPr="007D65E3">
        <w:t>Минрегиона</w:t>
      </w:r>
      <w:proofErr w:type="spellEnd"/>
      <w:r w:rsidRPr="007D65E3">
        <w:t xml:space="preserve"> РФ от 29.12.2011 № 623;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СНиП 2.01.07-85. Нагрузки и воздействия / Госстрой СССР. М., 1986;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СНиП 2.02.02-85*. Основания гидротехнических сооружений. Актуализированная редакция СНиП 2.02.02-85;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 xml:space="preserve">СНиП 2.06.05-84*. Плотины из грунтовых материалов Актуализированная редакция СНиП 2.06.05-84*. </w:t>
      </w:r>
      <w:proofErr w:type="gramStart"/>
      <w:r w:rsidRPr="007D65E3">
        <w:t>Утвержден</w:t>
      </w:r>
      <w:proofErr w:type="gramEnd"/>
      <w:r w:rsidRPr="007D65E3">
        <w:t xml:space="preserve"> приказом </w:t>
      </w:r>
      <w:proofErr w:type="spellStart"/>
      <w:r w:rsidRPr="007D65E3">
        <w:t>Минрегиона</w:t>
      </w:r>
      <w:proofErr w:type="spellEnd"/>
      <w:r w:rsidRPr="007D65E3">
        <w:t xml:space="preserve"> РФ от 29.12.2011 № 635/18;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</w:pPr>
      <w:r w:rsidRPr="007D65E3">
        <w:t xml:space="preserve">СНиП 2.06.08-87. Плотины бетонные и железобетонные. Актуализированная редакция СНиП 2.06.06-85. </w:t>
      </w:r>
      <w:proofErr w:type="gramStart"/>
      <w:r w:rsidRPr="007D65E3">
        <w:t>Утвержден</w:t>
      </w:r>
      <w:proofErr w:type="gramEnd"/>
      <w:r w:rsidRPr="007D65E3">
        <w:t xml:space="preserve"> приказом </w:t>
      </w:r>
      <w:proofErr w:type="spellStart"/>
      <w:r w:rsidRPr="007D65E3">
        <w:t>Минрегиона</w:t>
      </w:r>
      <w:proofErr w:type="spellEnd"/>
      <w:r w:rsidRPr="007D65E3">
        <w:t xml:space="preserve"> РФ от 29.12.2011 №616;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284"/>
          <w:tab w:val="left" w:pos="993"/>
        </w:tabs>
        <w:ind w:left="0" w:firstLine="0"/>
        <w:jc w:val="both"/>
      </w:pPr>
      <w:r w:rsidRPr="007D65E3">
        <w:t xml:space="preserve">СНиП 2.06.08.87. Бетонные и железобетонные конструкции гидротехнических сооружений. Актуализированная редакция СНиП 2.06.08-87. </w:t>
      </w:r>
      <w:proofErr w:type="gramStart"/>
      <w:r w:rsidRPr="007D65E3">
        <w:t>Утвержден</w:t>
      </w:r>
      <w:proofErr w:type="gramEnd"/>
      <w:r w:rsidRPr="007D65E3">
        <w:t xml:space="preserve"> приказом </w:t>
      </w:r>
      <w:proofErr w:type="spellStart"/>
      <w:r w:rsidRPr="007D65E3">
        <w:t>Минрегиона</w:t>
      </w:r>
      <w:proofErr w:type="spellEnd"/>
      <w:r w:rsidRPr="007D65E3">
        <w:t xml:space="preserve"> РФ от 29.12.2011 № 635/13;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СТО 17230282.27.010.001-2007. «Здания и сооружения объектов энергетики. Методика оценки технического состояния»;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СТО 17330282.27.140.004-2008. «Контрольно- измерительные системы и аппаратура гидротехнических сооружений ГЭС. Условия создания. Нормы и требования»;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СТО 17330282.27.140.003-2008. «Гидротехнические сооружения ГЭС и ГАЭС. Организация эксплуатации и технического обслуживания. Нормы и требования»;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 xml:space="preserve">РД 153-34.0-03.205-2001. «Правила безопасности при обслуживании ГТС и ГМО </w:t>
      </w:r>
      <w:proofErr w:type="spellStart"/>
      <w:r w:rsidRPr="007D65E3">
        <w:t>энергоснабжающих</w:t>
      </w:r>
      <w:proofErr w:type="spellEnd"/>
      <w:r w:rsidRPr="007D65E3">
        <w:t xml:space="preserve"> организаций»;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>«Правила противопожарного режима в Российской Федерации (утверждены постановлением Правительства РФ от 25.04.12г. № 390»;</w:t>
      </w:r>
    </w:p>
    <w:p w:rsidR="00512E5A" w:rsidRPr="007D65E3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ind w:left="0" w:firstLine="0"/>
        <w:jc w:val="both"/>
      </w:pPr>
      <w:r w:rsidRPr="007D65E3">
        <w:t xml:space="preserve">СНиП </w:t>
      </w:r>
      <w:r w:rsidRPr="007D65E3">
        <w:rPr>
          <w:lang w:val="en-US"/>
        </w:rPr>
        <w:t>II</w:t>
      </w:r>
      <w:r w:rsidRPr="007D65E3">
        <w:t>-7-81* «Строительство в сейсмических районах». Актуализированная редакция СНиП II-7-81*;</w:t>
      </w:r>
    </w:p>
    <w:p w:rsidR="00EA2171" w:rsidRPr="00B01818" w:rsidRDefault="00512E5A" w:rsidP="005A5D0B">
      <w:pPr>
        <w:numPr>
          <w:ilvl w:val="0"/>
          <w:numId w:val="29"/>
        </w:numPr>
        <w:tabs>
          <w:tab w:val="left" w:pos="0"/>
          <w:tab w:val="left" w:pos="284"/>
          <w:tab w:val="left" w:pos="993"/>
        </w:tabs>
        <w:spacing w:after="120"/>
        <w:ind w:left="0" w:firstLine="0"/>
        <w:jc w:val="both"/>
      </w:pPr>
      <w:r w:rsidRPr="007D65E3">
        <w:t>Общее сейсмическое районирование территории РФ ОСР-97.</w:t>
      </w:r>
    </w:p>
    <w:p w:rsidR="00B379AC" w:rsidRDefault="00B379AC" w:rsidP="005A5D0B">
      <w:pPr>
        <w:numPr>
          <w:ilvl w:val="1"/>
          <w:numId w:val="34"/>
        </w:numPr>
        <w:tabs>
          <w:tab w:val="left" w:pos="709"/>
        </w:tabs>
        <w:ind w:left="0" w:firstLine="0"/>
        <w:rPr>
          <w:b/>
        </w:rPr>
      </w:pPr>
      <w:r w:rsidRPr="00B379AC">
        <w:rPr>
          <w:b/>
        </w:rPr>
        <w:t>Требования к Исполнителю:</w:t>
      </w:r>
    </w:p>
    <w:p w:rsidR="00EA2171" w:rsidRPr="00B01818" w:rsidRDefault="00E51F69" w:rsidP="005A5D0B">
      <w:pPr>
        <w:numPr>
          <w:ilvl w:val="2"/>
          <w:numId w:val="34"/>
        </w:numPr>
        <w:tabs>
          <w:tab w:val="left" w:pos="142"/>
        </w:tabs>
        <w:ind w:left="0" w:firstLine="0"/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>
        <w:rPr>
          <w:b/>
        </w:rPr>
        <w:t>Общие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A31B9E" w:rsidRPr="00743026" w:rsidRDefault="0095644F" w:rsidP="005A5D0B">
      <w:pPr>
        <w:tabs>
          <w:tab w:val="left" w:pos="142"/>
        </w:tabs>
        <w:suppressAutoHyphens/>
        <w:jc w:val="both"/>
      </w:pPr>
      <w:r>
        <w:t xml:space="preserve"> - </w:t>
      </w:r>
      <w:r w:rsidR="00BB6A58">
        <w:t>О</w:t>
      </w:r>
      <w:r w:rsidR="00A123EC" w:rsidRPr="00E007C4">
        <w:t xml:space="preserve">пыт выполнения работ </w:t>
      </w:r>
      <w:r w:rsidR="00AB577B">
        <w:t xml:space="preserve">по разработке деклараций безопасности ГТС </w:t>
      </w:r>
      <w:r w:rsidR="00A123EC" w:rsidRPr="00E007C4">
        <w:t xml:space="preserve">на объектах энергетики не менее </w:t>
      </w:r>
      <w:r w:rsidR="00AE5187" w:rsidRPr="00AE5187">
        <w:t>3</w:t>
      </w:r>
      <w:r w:rsidR="00A123EC" w:rsidRPr="00E007C4">
        <w:t xml:space="preserve"> лет;</w:t>
      </w:r>
      <w:r w:rsidR="00A31B9E">
        <w:t xml:space="preserve"> </w:t>
      </w:r>
    </w:p>
    <w:p w:rsidR="00512E5A" w:rsidRDefault="00512E5A" w:rsidP="005A5D0B">
      <w:pPr>
        <w:numPr>
          <w:ilvl w:val="0"/>
          <w:numId w:val="32"/>
        </w:numPr>
        <w:tabs>
          <w:tab w:val="num" w:pos="284"/>
        </w:tabs>
        <w:ind w:left="0" w:firstLine="0"/>
        <w:jc w:val="both"/>
        <w:rPr>
          <w:iCs/>
        </w:rPr>
      </w:pPr>
      <w:r>
        <w:rPr>
          <w:iCs/>
        </w:rPr>
        <w:t>И</w:t>
      </w:r>
      <w:r w:rsidRPr="007D65E3">
        <w:rPr>
          <w:iCs/>
        </w:rPr>
        <w:t>меть свидетельство саморегулируемой организации (СРО) о допуске к работам (п.п.7.4, 12</w:t>
      </w:r>
      <w:r w:rsidR="00E20802">
        <w:rPr>
          <w:iCs/>
        </w:rPr>
        <w:t>, 13</w:t>
      </w:r>
      <w:r w:rsidRPr="007D65E3">
        <w:rPr>
          <w:iCs/>
        </w:rPr>
        <w:t xml:space="preserve"> раздел </w:t>
      </w:r>
      <w:proofErr w:type="spellStart"/>
      <w:r w:rsidRPr="007D65E3">
        <w:rPr>
          <w:iCs/>
        </w:rPr>
        <w:t>II«Перечня</w:t>
      </w:r>
      <w:proofErr w:type="spellEnd"/>
      <w:r w:rsidRPr="007D65E3">
        <w:rPr>
          <w:iCs/>
        </w:rPr>
        <w:t xml:space="preserve">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:rsidR="00357C63" w:rsidRDefault="00357C63" w:rsidP="005A5D0B">
      <w:pPr>
        <w:numPr>
          <w:ilvl w:val="0"/>
          <w:numId w:val="32"/>
        </w:numPr>
        <w:tabs>
          <w:tab w:val="num" w:pos="284"/>
        </w:tabs>
        <w:ind w:left="0" w:firstLine="0"/>
        <w:jc w:val="both"/>
        <w:rPr>
          <w:iCs/>
        </w:rPr>
      </w:pPr>
      <w:proofErr w:type="spellStart"/>
      <w:proofErr w:type="gramStart"/>
      <w:r>
        <w:rPr>
          <w:iCs/>
        </w:rPr>
        <w:t>Кумская</w:t>
      </w:r>
      <w:proofErr w:type="spellEnd"/>
      <w:r>
        <w:rPr>
          <w:iCs/>
        </w:rPr>
        <w:t xml:space="preserve"> ГЭС согласно ст.48.1 Градостроительного кодекса РФ </w:t>
      </w:r>
      <w:proofErr w:type="spellStart"/>
      <w:r>
        <w:rPr>
          <w:iCs/>
        </w:rPr>
        <w:t>отноосится</w:t>
      </w:r>
      <w:proofErr w:type="spellEnd"/>
      <w:r>
        <w:rPr>
          <w:iCs/>
        </w:rPr>
        <w:t xml:space="preserve"> к особо опасным, технических сложным объектам;</w:t>
      </w:r>
      <w:proofErr w:type="gramEnd"/>
    </w:p>
    <w:p w:rsidR="00512E5A" w:rsidRPr="007D65E3" w:rsidRDefault="00512E5A" w:rsidP="005A5D0B">
      <w:pPr>
        <w:tabs>
          <w:tab w:val="left" w:pos="284"/>
        </w:tabs>
        <w:suppressAutoHyphens/>
        <w:jc w:val="both"/>
        <w:rPr>
          <w:iCs/>
        </w:rPr>
      </w:pPr>
      <w:r>
        <w:t xml:space="preserve">- </w:t>
      </w:r>
      <w:r w:rsidR="005A5D0B">
        <w:t xml:space="preserve"> </w:t>
      </w:r>
      <w:r w:rsidRPr="007D65E3">
        <w:t xml:space="preserve">Состав комиссии по </w:t>
      </w:r>
      <w:proofErr w:type="spellStart"/>
      <w:r w:rsidRPr="007D65E3">
        <w:t>преддекларационному</w:t>
      </w:r>
      <w:proofErr w:type="spellEnd"/>
      <w:r w:rsidRPr="007D65E3">
        <w:t xml:space="preserve"> обследованию назначается в соответствии с п.4 Общих положений Приложения к Приказу Федеральной службы по экологическому, технологическому и атомному надзору от 03 ноября 2011г. №625.</w:t>
      </w:r>
    </w:p>
    <w:p w:rsidR="00AE5187" w:rsidRDefault="002D38EF" w:rsidP="00893B6D">
      <w:pPr>
        <w:tabs>
          <w:tab w:val="left" w:pos="0"/>
          <w:tab w:val="left" w:pos="142"/>
        </w:tabs>
        <w:ind w:right="-170"/>
        <w:jc w:val="both"/>
        <w:rPr>
          <w:i/>
        </w:rPr>
      </w:pPr>
      <w:r>
        <w:t xml:space="preserve"> - </w:t>
      </w:r>
      <w:r w:rsidR="00BB6A58">
        <w:t>О</w:t>
      </w:r>
      <w:r w:rsidR="002F576C">
        <w:t xml:space="preserve">беспечить соответствие сметной документации требованиям системы </w:t>
      </w:r>
      <w:r w:rsidR="008A33E8">
        <w:t xml:space="preserve">  </w:t>
      </w:r>
      <w:r w:rsidR="002F576C">
        <w:t>ценообразования, принятой в ОАО «ТГК-1»</w:t>
      </w:r>
      <w:r w:rsidR="00A123EC" w:rsidRPr="008A33E8">
        <w:rPr>
          <w:i/>
        </w:rPr>
        <w:t>.</w:t>
      </w:r>
    </w:p>
    <w:p w:rsidR="0050263A" w:rsidRDefault="0050263A" w:rsidP="00893B6D">
      <w:pPr>
        <w:tabs>
          <w:tab w:val="left" w:pos="0"/>
          <w:tab w:val="left" w:pos="142"/>
        </w:tabs>
        <w:ind w:right="-170"/>
        <w:jc w:val="both"/>
        <w:rPr>
          <w:i/>
        </w:rPr>
      </w:pPr>
    </w:p>
    <w:p w:rsidR="00E51F69" w:rsidRDefault="00E51F69" w:rsidP="00893B6D">
      <w:pPr>
        <w:numPr>
          <w:ilvl w:val="2"/>
          <w:numId w:val="34"/>
        </w:numPr>
        <w:tabs>
          <w:tab w:val="left" w:pos="142"/>
          <w:tab w:val="left" w:pos="709"/>
        </w:tabs>
        <w:ind w:left="0" w:firstLine="0"/>
        <w:jc w:val="both"/>
        <w:rPr>
          <w:b/>
        </w:rPr>
      </w:pPr>
      <w:bookmarkStart w:id="5" w:name="_Toc159385168"/>
      <w:bookmarkStart w:id="6" w:name="_Toc157941947"/>
      <w:bookmarkStart w:id="7" w:name="_Toc154983027"/>
      <w:bookmarkStart w:id="8" w:name="_Toc154810999"/>
      <w:bookmarkStart w:id="9" w:name="_Toc154808869"/>
      <w:r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512E5A" w:rsidRPr="00512E5A" w:rsidRDefault="003A217D" w:rsidP="00893B6D">
      <w:pPr>
        <w:numPr>
          <w:ilvl w:val="0"/>
          <w:numId w:val="32"/>
        </w:numPr>
        <w:tabs>
          <w:tab w:val="clear" w:pos="1004"/>
          <w:tab w:val="num" w:pos="360"/>
        </w:tabs>
        <w:ind w:left="0" w:firstLine="0"/>
        <w:jc w:val="both"/>
      </w:pPr>
      <w:r>
        <w:t xml:space="preserve"> </w:t>
      </w:r>
      <w:r w:rsidR="00893B6D">
        <w:t>Р</w:t>
      </w:r>
      <w:r w:rsidR="00512E5A" w:rsidRPr="007D65E3">
        <w:t>асполагать кадрами, обладающими соответствующей квалификацией, для осуществления работ по обследованию зданий, ГТС и их ГМО (д.т.н., к.т.н.) с опытом работы в комиссиях по обследованию ГТС.</w:t>
      </w:r>
    </w:p>
    <w:p w:rsidR="00C320B1" w:rsidRPr="00512E5A" w:rsidRDefault="001E0A55" w:rsidP="005A5D0B">
      <w:pPr>
        <w:numPr>
          <w:ilvl w:val="0"/>
          <w:numId w:val="32"/>
        </w:numPr>
        <w:tabs>
          <w:tab w:val="clear" w:pos="1004"/>
          <w:tab w:val="num" w:pos="360"/>
        </w:tabs>
        <w:ind w:left="0" w:firstLine="0"/>
        <w:jc w:val="both"/>
      </w:pPr>
      <w:r>
        <w:t>Э</w:t>
      </w:r>
      <w:r w:rsidR="00C320B1">
        <w:t>кспертизу декларации безопасности должна осуществлять организация</w:t>
      </w:r>
      <w:r>
        <w:t>,</w:t>
      </w:r>
      <w:r w:rsidR="00C320B1">
        <w:t xml:space="preserve"> имеющая на это право согласно ежегодно утверждаемого МЧС России и Управлением </w:t>
      </w:r>
      <w:proofErr w:type="spellStart"/>
      <w:r w:rsidR="00C320B1">
        <w:t>Ростехнадзора</w:t>
      </w:r>
      <w:proofErr w:type="spellEnd"/>
      <w:r w:rsidR="00C320B1">
        <w:t xml:space="preserve"> «Перечня экспертных центров по проведению экспертизы декларации безопасности гидротехнических сооружений на объектах промышленности и энергетики, поднадзорных Федеральной службе по экологическому, технологическому и атомному надзору».</w:t>
      </w:r>
    </w:p>
    <w:p w:rsidR="00E51F69" w:rsidRPr="003A217D" w:rsidRDefault="003A217D" w:rsidP="005A5D0B">
      <w:pPr>
        <w:tabs>
          <w:tab w:val="left" w:pos="0"/>
        </w:tabs>
        <w:ind w:right="-283"/>
        <w:jc w:val="both"/>
        <w:rPr>
          <w:color w:val="FF0000"/>
        </w:rPr>
      </w:pPr>
      <w:r w:rsidRPr="003A217D">
        <w:t xml:space="preserve">- </w:t>
      </w:r>
      <w:r w:rsidR="007023C0">
        <w:t xml:space="preserve"> </w:t>
      </w:r>
      <w:r w:rsidRPr="002C2837">
        <w:t>Обеспеч</w:t>
      </w:r>
      <w:r>
        <w:t>ение</w:t>
      </w:r>
      <w:r w:rsidRPr="002C2837">
        <w:t xml:space="preserve"> выполнени</w:t>
      </w:r>
      <w:r>
        <w:t>я</w:t>
      </w:r>
      <w:r w:rsidRPr="002C2837">
        <w:t xml:space="preserve"> работ в соответствии с  графиком </w:t>
      </w:r>
      <w:r w:rsidR="00A56A6C">
        <w:t xml:space="preserve">проведения </w:t>
      </w:r>
      <w:r w:rsidRPr="002C2837">
        <w:t>работ</w:t>
      </w:r>
      <w:r w:rsidR="00A56A6C">
        <w:t xml:space="preserve"> (п.1.2.)</w:t>
      </w:r>
      <w:r w:rsidRPr="002C2837">
        <w:t>.</w:t>
      </w:r>
    </w:p>
    <w:p w:rsidR="002718E4" w:rsidRPr="001C16EC" w:rsidRDefault="00AB577B" w:rsidP="005A5D0B">
      <w:pPr>
        <w:widowControl w:val="0"/>
        <w:autoSpaceDE w:val="0"/>
        <w:autoSpaceDN w:val="0"/>
        <w:adjustRightInd w:val="0"/>
        <w:jc w:val="both"/>
      </w:pPr>
      <w:r w:rsidRPr="00AB577B">
        <w:t>-</w:t>
      </w:r>
      <w:r w:rsidR="00BB6A58">
        <w:t xml:space="preserve"> </w:t>
      </w:r>
      <w:r w:rsidR="002718E4">
        <w:t>Иметь лицензию на выполнение работ с документами, содержащими сведения, составляющие государственную тайну</w:t>
      </w:r>
    </w:p>
    <w:p w:rsidR="00677AE9" w:rsidRDefault="00BB6A58" w:rsidP="00677AE9">
      <w:pPr>
        <w:widowControl w:val="0"/>
        <w:autoSpaceDE w:val="0"/>
        <w:autoSpaceDN w:val="0"/>
        <w:adjustRightInd w:val="0"/>
        <w:jc w:val="both"/>
      </w:pPr>
      <w:r w:rsidRPr="00BB6A58">
        <w:t xml:space="preserve">- </w:t>
      </w:r>
      <w:r>
        <w:t>Сведения</w:t>
      </w:r>
      <w:r w:rsidR="000544F0" w:rsidRPr="000544F0">
        <w:t>,</w:t>
      </w:r>
      <w:r>
        <w:t xml:space="preserve"> раскрыв</w:t>
      </w:r>
      <w:r w:rsidR="000544F0">
        <w:t xml:space="preserve">ающие  результаты  </w:t>
      </w:r>
      <w:r>
        <w:t xml:space="preserve">расчетов зон затопления (площадь и ширина разлива, глубина затопления, продолжительность затопления в часах, время </w:t>
      </w:r>
      <w:proofErr w:type="spellStart"/>
      <w:r>
        <w:t>добегания</w:t>
      </w:r>
      <w:proofErr w:type="spellEnd"/>
      <w:r>
        <w:t xml:space="preserve"> волны, скорость волны, координаты населенных пунктов) при возможном разрушении гидротехнических сооружений на ГТС </w:t>
      </w:r>
      <w:proofErr w:type="spellStart"/>
      <w:r w:rsidR="00BF337E">
        <w:t>Ку</w:t>
      </w:r>
      <w:r w:rsidR="00DC2F2E">
        <w:t>мской</w:t>
      </w:r>
      <w:proofErr w:type="spellEnd"/>
      <w:r w:rsidR="00DC2F2E">
        <w:t xml:space="preserve"> ГЭС</w:t>
      </w:r>
      <w:r w:rsidR="000544F0">
        <w:t>,</w:t>
      </w:r>
      <w:r>
        <w:t xml:space="preserve"> не должны быть отражены в разделах декларации безопасности ГТС в целях исключения присвоения ей грифа секретности. </w:t>
      </w:r>
    </w:p>
    <w:p w:rsidR="00677AE9" w:rsidRDefault="00677AE9" w:rsidP="00677AE9">
      <w:pPr>
        <w:widowControl w:val="0"/>
        <w:autoSpaceDE w:val="0"/>
        <w:autoSpaceDN w:val="0"/>
        <w:adjustRightInd w:val="0"/>
        <w:jc w:val="both"/>
      </w:pPr>
      <w:r>
        <w:t>- Самостоятельно проводить транспортное обеспечение работ.</w:t>
      </w:r>
    </w:p>
    <w:p w:rsidR="00677AE9" w:rsidRPr="00F00406" w:rsidRDefault="00677AE9" w:rsidP="007023C0">
      <w:pPr>
        <w:tabs>
          <w:tab w:val="left" w:pos="0"/>
          <w:tab w:val="left" w:pos="142"/>
          <w:tab w:val="left" w:pos="426"/>
        </w:tabs>
        <w:jc w:val="both"/>
      </w:pPr>
      <w:r>
        <w:t>- Обеспечить проживание своего персонала на весь период проведения работ в районе расположения КНГЭС, так как КНГЭС не располагает возможностью размещения персонала исполнителя на своих объектах.</w:t>
      </w:r>
    </w:p>
    <w:p w:rsidR="00677AE9" w:rsidRDefault="00677AE9" w:rsidP="007023C0">
      <w:pPr>
        <w:tabs>
          <w:tab w:val="left" w:pos="0"/>
          <w:tab w:val="left" w:pos="284"/>
        </w:tabs>
      </w:pPr>
      <w:r>
        <w:t xml:space="preserve">- </w:t>
      </w:r>
      <w:r w:rsidR="007023C0">
        <w:t xml:space="preserve">  </w:t>
      </w:r>
      <w:r>
        <w:t>Р</w:t>
      </w:r>
      <w:r w:rsidRPr="00A277C0">
        <w:t>ежим работы организации</w:t>
      </w:r>
      <w:r w:rsidR="00445356">
        <w:t xml:space="preserve"> исполнителя</w:t>
      </w:r>
      <w:r w:rsidRPr="00A277C0">
        <w:t xml:space="preserve"> должен соответствовать внутреннем</w:t>
      </w:r>
      <w:r>
        <w:t xml:space="preserve">у </w:t>
      </w:r>
      <w:r w:rsidRPr="00A277C0">
        <w:t xml:space="preserve">трудовому распорядку КНГЭС, переход на  многосменный режим  работы, </w:t>
      </w:r>
      <w:r w:rsidR="00445356">
        <w:t>исполнитель</w:t>
      </w:r>
      <w:r w:rsidRPr="00A277C0">
        <w:t xml:space="preserve"> обязан согласовать с руководством КНГЭС</w:t>
      </w:r>
      <w:r>
        <w:t>.</w:t>
      </w:r>
    </w:p>
    <w:p w:rsidR="0021331C" w:rsidRPr="00BB6A58" w:rsidRDefault="0021331C" w:rsidP="005A5D0B">
      <w:pPr>
        <w:widowControl w:val="0"/>
        <w:autoSpaceDE w:val="0"/>
        <w:autoSpaceDN w:val="0"/>
        <w:adjustRightInd w:val="0"/>
        <w:spacing w:after="120"/>
        <w:jc w:val="both"/>
      </w:pPr>
    </w:p>
    <w:p w:rsidR="00B379AC" w:rsidRPr="001E401C" w:rsidRDefault="00B379AC" w:rsidP="00BF01A2">
      <w:pPr>
        <w:widowControl w:val="0"/>
        <w:numPr>
          <w:ilvl w:val="2"/>
          <w:numId w:val="34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AB577B">
        <w:rPr>
          <w:b/>
          <w:bCs/>
        </w:rPr>
        <w:t xml:space="preserve">Требования </w:t>
      </w:r>
      <w:r w:rsidR="005F2970">
        <w:rPr>
          <w:b/>
          <w:bCs/>
        </w:rPr>
        <w:t xml:space="preserve">к Исполнителю при привлечении </w:t>
      </w:r>
      <w:r w:rsidRPr="00AB577B">
        <w:rPr>
          <w:b/>
          <w:bCs/>
        </w:rPr>
        <w:t>Соисполнителя:</w:t>
      </w:r>
    </w:p>
    <w:p w:rsidR="00B379AC" w:rsidRPr="00B379AC" w:rsidRDefault="00893B6D" w:rsidP="004A3C7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B379AC" w:rsidRPr="00B379AC">
        <w:t>При необходимости проведения отдельных работ Соисполнителем, объем работ, выполняемый Соисполнителем, должен быть не более 30 % от цены предложения.</w:t>
      </w:r>
    </w:p>
    <w:p w:rsidR="004A3C7A" w:rsidRDefault="00893B6D" w:rsidP="004A3C7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B379AC" w:rsidRPr="00B379AC">
        <w:t xml:space="preserve">Исполнитель должен включить в свою заявку на участие в </w:t>
      </w:r>
      <w:r w:rsidR="00AB577B">
        <w:t>запросе предложений</w:t>
      </w:r>
      <w:r w:rsidR="00B379AC" w:rsidRPr="00B379AC">
        <w:t xml:space="preserve">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работ.</w:t>
      </w:r>
    </w:p>
    <w:p w:rsidR="00B379AC" w:rsidRPr="00B379AC" w:rsidRDefault="00893B6D" w:rsidP="004A3C7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B379AC" w:rsidRPr="00B379AC">
        <w:t xml:space="preserve">Исполнитель должен обеспечить соответствие любого предложенного Соисполнителя требованиям </w:t>
      </w:r>
      <w:proofErr w:type="spellStart"/>
      <w:r w:rsidR="00B379AC" w:rsidRPr="00B379AC">
        <w:t>предквалификационной</w:t>
      </w:r>
      <w:proofErr w:type="spellEnd"/>
      <w:r w:rsidR="00B379AC" w:rsidRPr="00B379AC">
        <w:t xml:space="preserve"> документации Организатора </w:t>
      </w:r>
      <w:r w:rsidR="00AB577B">
        <w:t>запроса предложений</w:t>
      </w:r>
      <w:r w:rsidR="00B379AC" w:rsidRPr="00B379AC">
        <w:t>.</w:t>
      </w:r>
    </w:p>
    <w:p w:rsidR="00B379AC" w:rsidRPr="00B379AC" w:rsidRDefault="00893B6D" w:rsidP="004A3C7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B379AC" w:rsidRPr="00B379AC">
        <w:t xml:space="preserve">Организатор </w:t>
      </w:r>
      <w:r w:rsidR="00AB577B">
        <w:t>запроса предложений</w:t>
      </w:r>
      <w:r w:rsidR="00B379AC" w:rsidRPr="00B379AC">
        <w:t xml:space="preserve"> оставляет за собой право отклонить любого из предложенных Соисполнителей.</w:t>
      </w:r>
    </w:p>
    <w:p w:rsidR="00B379AC" w:rsidRDefault="00B379AC" w:rsidP="00B379AC">
      <w:pPr>
        <w:tabs>
          <w:tab w:val="left" w:pos="284"/>
        </w:tabs>
        <w:jc w:val="both"/>
      </w:pPr>
    </w:p>
    <w:p w:rsidR="00760A71" w:rsidRDefault="00760A71" w:rsidP="00760A71">
      <w:pPr>
        <w:ind w:left="-284"/>
        <w:jc w:val="both"/>
      </w:pPr>
      <w:r>
        <w:rPr>
          <w:b/>
        </w:rPr>
        <w:t xml:space="preserve">    6</w:t>
      </w:r>
      <w:r w:rsidRPr="007E39A9">
        <w:rPr>
          <w:b/>
        </w:rPr>
        <w:t>.</w:t>
      </w:r>
      <w:r>
        <w:rPr>
          <w:b/>
        </w:rPr>
        <w:t xml:space="preserve">  Запасные части и материалы: </w:t>
      </w:r>
      <w:r w:rsidRPr="00F00406">
        <w:t>не требуется.</w:t>
      </w:r>
      <w:r>
        <w:t xml:space="preserve">         </w:t>
      </w:r>
    </w:p>
    <w:p w:rsidR="00BF01A2" w:rsidRDefault="00BF01A2" w:rsidP="00BF01A2">
      <w:pPr>
        <w:jc w:val="both"/>
      </w:pPr>
    </w:p>
    <w:p w:rsidR="007D22BF" w:rsidRDefault="007D22BF" w:rsidP="00BF01A2">
      <w:pPr>
        <w:jc w:val="both"/>
        <w:rPr>
          <w:b/>
        </w:rPr>
      </w:pPr>
      <w:r w:rsidRPr="007D22BF">
        <w:rPr>
          <w:b/>
        </w:rPr>
        <w:t>Приложения:</w:t>
      </w:r>
    </w:p>
    <w:p w:rsidR="001A46FB" w:rsidRPr="005F2970" w:rsidRDefault="00BB5853" w:rsidP="00BF01A2">
      <w:pPr>
        <w:widowControl w:val="0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ind w:left="1418" w:hanging="1418"/>
      </w:pPr>
      <w:r w:rsidRPr="005F2970">
        <w:t>Приложение №</w:t>
      </w:r>
      <w:r w:rsidR="00F72D91" w:rsidRPr="005F2970">
        <w:t xml:space="preserve"> </w:t>
      </w:r>
      <w:r w:rsidR="001F07E1" w:rsidRPr="005F2970">
        <w:t>1</w:t>
      </w:r>
      <w:r w:rsidR="001E0A55" w:rsidRPr="005F2970">
        <w:t>.</w:t>
      </w:r>
      <w:r w:rsidRPr="005F2970">
        <w:t xml:space="preserve"> </w:t>
      </w:r>
      <w:r w:rsidR="00505C9F">
        <w:t>Технические</w:t>
      </w:r>
      <w:r w:rsidR="001A46FB" w:rsidRPr="005F2970">
        <w:t xml:space="preserve"> характеристики ГТС </w:t>
      </w:r>
      <w:proofErr w:type="spellStart"/>
      <w:r w:rsidR="00BF337E">
        <w:t>Ку</w:t>
      </w:r>
      <w:r w:rsidR="00DC2F2E">
        <w:t>мской</w:t>
      </w:r>
      <w:proofErr w:type="spellEnd"/>
      <w:r w:rsidR="00DC2F2E">
        <w:t xml:space="preserve"> ГЭС</w:t>
      </w:r>
      <w:r w:rsidR="00D677A4">
        <w:t xml:space="preserve"> </w:t>
      </w:r>
      <w:r w:rsidR="00D677A4" w:rsidRPr="00751350">
        <w:rPr>
          <w:iCs/>
        </w:rPr>
        <w:t xml:space="preserve"> </w:t>
      </w:r>
      <w:r w:rsidR="001A46FB" w:rsidRPr="005F2970">
        <w:t xml:space="preserve"> - </w:t>
      </w:r>
      <w:r w:rsidR="00DC2F2E">
        <w:t>2</w:t>
      </w:r>
      <w:r w:rsidR="00F72D91" w:rsidRPr="00505C9F">
        <w:t xml:space="preserve"> л.</w:t>
      </w:r>
      <w:r w:rsidR="00F72D91" w:rsidRPr="005F2970">
        <w:t xml:space="preserve"> в 1 экз.</w:t>
      </w:r>
    </w:p>
    <w:p w:rsidR="00BF1B7A" w:rsidRPr="001A46FB" w:rsidRDefault="00BF1B7A" w:rsidP="001A46FB">
      <w:pPr>
        <w:tabs>
          <w:tab w:val="left" w:pos="1134"/>
        </w:tabs>
        <w:ind w:left="360"/>
        <w:jc w:val="both"/>
        <w:rPr>
          <w:i/>
          <w:color w:val="FF0000"/>
        </w:rPr>
      </w:pPr>
    </w:p>
    <w:p w:rsidR="00CF22F5" w:rsidRDefault="00512E5A" w:rsidP="005E0960">
      <w:pPr>
        <w:jc w:val="right"/>
        <w:rPr>
          <w:b/>
          <w:sz w:val="22"/>
          <w:szCs w:val="22"/>
        </w:rPr>
      </w:pPr>
      <w:bookmarkStart w:id="10" w:name="_GoBack"/>
      <w:bookmarkEnd w:id="10"/>
      <w:r>
        <w:rPr>
          <w:b/>
          <w:sz w:val="22"/>
          <w:szCs w:val="22"/>
        </w:rPr>
        <w:br w:type="page"/>
      </w:r>
    </w:p>
    <w:p w:rsidR="005E0960" w:rsidRPr="005E0960" w:rsidRDefault="005E0960" w:rsidP="005E0960">
      <w:pPr>
        <w:jc w:val="right"/>
        <w:rPr>
          <w:b/>
          <w:sz w:val="22"/>
          <w:szCs w:val="22"/>
        </w:rPr>
      </w:pPr>
      <w:r w:rsidRPr="005E0960">
        <w:rPr>
          <w:b/>
          <w:sz w:val="22"/>
          <w:szCs w:val="22"/>
        </w:rPr>
        <w:t>Приложение №</w:t>
      </w:r>
      <w:r w:rsidR="001F07E1">
        <w:rPr>
          <w:b/>
          <w:sz w:val="22"/>
          <w:szCs w:val="22"/>
          <w:lang w:val="en-US"/>
        </w:rPr>
        <w:t>1</w:t>
      </w:r>
      <w:r w:rsidRPr="005E0960">
        <w:rPr>
          <w:b/>
          <w:sz w:val="22"/>
          <w:szCs w:val="22"/>
        </w:rPr>
        <w:t xml:space="preserve"> </w:t>
      </w:r>
    </w:p>
    <w:p w:rsidR="005E0960" w:rsidRPr="005E0960" w:rsidRDefault="005E0960" w:rsidP="005E0960">
      <w:pPr>
        <w:jc w:val="right"/>
        <w:rPr>
          <w:sz w:val="22"/>
          <w:szCs w:val="22"/>
        </w:rPr>
      </w:pPr>
      <w:r w:rsidRPr="005E0960">
        <w:rPr>
          <w:sz w:val="22"/>
          <w:szCs w:val="22"/>
        </w:rPr>
        <w:t>к Техническому заданию</w:t>
      </w:r>
    </w:p>
    <w:p w:rsidR="005E0960" w:rsidRPr="005E0960" w:rsidRDefault="005E0960" w:rsidP="005E0960">
      <w:pPr>
        <w:widowControl w:val="0"/>
        <w:autoSpaceDE w:val="0"/>
        <w:autoSpaceDN w:val="0"/>
        <w:adjustRightInd w:val="0"/>
        <w:ind w:firstLine="900"/>
        <w:jc w:val="right"/>
      </w:pPr>
    </w:p>
    <w:p w:rsidR="00505C9F" w:rsidRDefault="00505C9F" w:rsidP="00505C9F">
      <w:pPr>
        <w:ind w:firstLine="900"/>
        <w:jc w:val="center"/>
      </w:pPr>
      <w:r>
        <w:t xml:space="preserve">ТЕХНИЧЕСКИЕ ХАРАКТЕРИСТИКИ   ГТС </w:t>
      </w:r>
      <w:r w:rsidR="00BF337E">
        <w:t>КУ</w:t>
      </w:r>
      <w:r w:rsidR="00DC2F2E">
        <w:t>МСКОЙ ГЭС</w:t>
      </w:r>
    </w:p>
    <w:p w:rsidR="002F52C4" w:rsidRDefault="002F52C4" w:rsidP="00505C9F">
      <w:pPr>
        <w:ind w:firstLine="900"/>
        <w:jc w:val="center"/>
      </w:pPr>
    </w:p>
    <w:p w:rsidR="002F52C4" w:rsidRDefault="002F52C4" w:rsidP="00505C9F">
      <w:pPr>
        <w:ind w:firstLine="900"/>
        <w:jc w:val="center"/>
      </w:pPr>
    </w:p>
    <w:p w:rsidR="00B057D5" w:rsidRPr="002F52C4" w:rsidRDefault="00B057D5" w:rsidP="00B057D5">
      <w:pPr>
        <w:ind w:firstLine="90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Технические характеристики</w:t>
      </w:r>
    </w:p>
    <w:p w:rsidR="002F52C4" w:rsidRPr="002F52C4" w:rsidRDefault="002F52C4" w:rsidP="00505C9F">
      <w:pPr>
        <w:ind w:firstLine="900"/>
        <w:jc w:val="center"/>
        <w:rPr>
          <w:sz w:val="28"/>
          <w:szCs w:val="28"/>
        </w:rPr>
      </w:pPr>
      <w:r w:rsidRPr="002F52C4">
        <w:rPr>
          <w:b/>
          <w:sz w:val="28"/>
          <w:szCs w:val="28"/>
        </w:rPr>
        <w:t xml:space="preserve"> основных сооружений </w:t>
      </w:r>
      <w:proofErr w:type="spellStart"/>
      <w:r w:rsidRPr="002F52C4">
        <w:rPr>
          <w:b/>
          <w:sz w:val="28"/>
          <w:szCs w:val="28"/>
        </w:rPr>
        <w:t>Кумского</w:t>
      </w:r>
      <w:proofErr w:type="spellEnd"/>
      <w:r w:rsidRPr="002F52C4">
        <w:rPr>
          <w:b/>
          <w:sz w:val="28"/>
          <w:szCs w:val="28"/>
        </w:rPr>
        <w:t xml:space="preserve"> гидроузла</w:t>
      </w:r>
    </w:p>
    <w:p w:rsidR="00E86517" w:rsidRDefault="00E86517" w:rsidP="00E86517">
      <w:pPr>
        <w:pStyle w:val="af1"/>
        <w:rPr>
          <w:b/>
        </w:rPr>
      </w:pPr>
    </w:p>
    <w:tbl>
      <w:tblPr>
        <w:tblW w:w="48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212"/>
        <w:gridCol w:w="2871"/>
      </w:tblGrid>
      <w:tr w:rsidR="00E86517" w:rsidRPr="00493160" w:rsidTr="00A3189B">
        <w:trPr>
          <w:trHeight w:val="462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  <w:rPr>
                <w:b/>
              </w:rPr>
            </w:pPr>
            <w:r w:rsidRPr="00493160">
              <w:rPr>
                <w:b/>
              </w:rPr>
              <w:t>Сооружение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  <w:rPr>
                <w:b/>
              </w:rPr>
            </w:pPr>
            <w:r w:rsidRPr="00493160">
              <w:rPr>
                <w:b/>
              </w:rPr>
              <w:t>Основные параметры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  <w:rPr>
                <w:b/>
              </w:rPr>
            </w:pPr>
            <w:r w:rsidRPr="00493160">
              <w:rPr>
                <w:b/>
              </w:rPr>
              <w:t>Местоположение</w:t>
            </w:r>
          </w:p>
        </w:tc>
      </w:tr>
      <w:tr w:rsidR="00E86517" w:rsidRPr="00493160" w:rsidTr="00A3189B">
        <w:trPr>
          <w:trHeight w:val="2053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>Плотина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t xml:space="preserve">Земляная плотина из морены с двумя упорными каменными банкетами, длина по гребню – </w:t>
            </w:r>
            <w:r w:rsidR="00E24DA5" w:rsidRPr="00493160">
              <w:t>721</w:t>
            </w:r>
            <w:r w:rsidRPr="00493160">
              <w:t>м, ширина по гребню – 12,0-</w:t>
            </w:r>
            <w:r w:rsidR="00E24DA5" w:rsidRPr="00493160">
              <w:t>16</w:t>
            </w:r>
            <w:r w:rsidRPr="00493160">
              <w:t>,0м</w:t>
            </w:r>
            <w:r w:rsidR="00E24DA5" w:rsidRPr="00493160">
              <w:t>, наибольшая строительная высота – 19,6</w:t>
            </w:r>
            <w:r w:rsidRPr="00493160">
              <w:t>м, отметка гребня плотины – 111,5м, береговой части и левобережного примыкания — 111,0м.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 xml:space="preserve">Расположена в 145,3км от устья </w:t>
            </w:r>
            <w:proofErr w:type="spellStart"/>
            <w:r w:rsidRPr="00493160">
              <w:t>р</w:t>
            </w:r>
            <w:proofErr w:type="gramStart"/>
            <w:r w:rsidRPr="00493160">
              <w:t>.К</w:t>
            </w:r>
            <w:proofErr w:type="gramEnd"/>
            <w:r w:rsidRPr="00493160">
              <w:t>овда</w:t>
            </w:r>
            <w:proofErr w:type="spellEnd"/>
            <w:r w:rsidRPr="00493160">
              <w:t xml:space="preserve">, в истоке </w:t>
            </w:r>
            <w:proofErr w:type="spellStart"/>
            <w:r w:rsidRPr="00493160">
              <w:t>р.Кума</w:t>
            </w:r>
            <w:proofErr w:type="spellEnd"/>
            <w:r w:rsidRPr="00493160">
              <w:t xml:space="preserve"> из оз.</w:t>
            </w:r>
            <w:r w:rsidR="00493160">
              <w:t xml:space="preserve"> </w:t>
            </w:r>
            <w:proofErr w:type="spellStart"/>
            <w:r w:rsidRPr="00493160">
              <w:t>Кундозеро</w:t>
            </w:r>
            <w:proofErr w:type="spellEnd"/>
            <w:r w:rsidRPr="00493160">
              <w:t>.</w:t>
            </w:r>
          </w:p>
        </w:tc>
      </w:tr>
      <w:tr w:rsidR="00E86517" w:rsidRPr="00493160" w:rsidTr="00A3189B">
        <w:trPr>
          <w:trHeight w:val="1429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>Водосброс</w:t>
            </w:r>
          </w:p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t>Бетонный однопролетный водосброс, ширина пролета – 8,0м, отметка порога – 103,68м, перекрыт сегментным затвором 8,0</w:t>
            </w:r>
            <w:r w:rsidRPr="00493160">
              <w:rPr>
                <w:lang w:val="en-US"/>
              </w:rPr>
              <w:t>x</w:t>
            </w:r>
            <w:r w:rsidRPr="00493160">
              <w:t>6,0м.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proofErr w:type="gramStart"/>
            <w:r w:rsidRPr="00493160">
              <w:t>Размещен в теле плотины на левом берегу, вблизи входа в подводящий канал.</w:t>
            </w:r>
            <w:proofErr w:type="gramEnd"/>
          </w:p>
        </w:tc>
      </w:tr>
      <w:tr w:rsidR="00E86517" w:rsidRPr="00493160" w:rsidTr="00A3189B">
        <w:trPr>
          <w:trHeight w:val="343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>Подводящий канал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t>Длина – 500м, ширина по дну – 50м, расчетный расход – 294м</w:t>
            </w:r>
            <w:r w:rsidRPr="00493160">
              <w:rPr>
                <w:vertAlign w:val="superscript"/>
              </w:rPr>
              <w:t>3</w:t>
            </w:r>
            <w:r w:rsidRPr="00493160">
              <w:t>/с.</w:t>
            </w:r>
            <w:r w:rsidR="00E24DA5" w:rsidRPr="00493160">
              <w:t>, максимальная скорость воды при НПУ-0,3 м/</w:t>
            </w:r>
            <w:proofErr w:type="gramStart"/>
            <w:r w:rsidR="00E24DA5" w:rsidRPr="00493160">
              <w:t>с</w:t>
            </w:r>
            <w:proofErr w:type="gramEnd"/>
            <w:r w:rsidR="00E24DA5" w:rsidRPr="00493160">
              <w:t>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 xml:space="preserve">Проходит по левому берегу </w:t>
            </w:r>
            <w:proofErr w:type="spellStart"/>
            <w:r w:rsidRPr="00493160">
              <w:t>р</w:t>
            </w:r>
            <w:proofErr w:type="gramStart"/>
            <w:r w:rsidRPr="00493160">
              <w:t>.К</w:t>
            </w:r>
            <w:proofErr w:type="gramEnd"/>
            <w:r w:rsidRPr="00493160">
              <w:t>ума</w:t>
            </w:r>
            <w:proofErr w:type="spellEnd"/>
            <w:r w:rsidRPr="00493160">
              <w:t xml:space="preserve"> в обход порогов.</w:t>
            </w:r>
          </w:p>
        </w:tc>
      </w:tr>
      <w:tr w:rsidR="00E86517" w:rsidRPr="00493160" w:rsidTr="00A3189B">
        <w:trPr>
          <w:trHeight w:val="256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634066" w:rsidP="00493160">
            <w:pPr>
              <w:pStyle w:val="af1"/>
              <w:spacing w:line="276" w:lineRule="auto"/>
              <w:jc w:val="center"/>
            </w:pPr>
            <w:r w:rsidRPr="00493160">
              <w:t>Напорный бассейн</w:t>
            </w:r>
          </w:p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t>Напорный бассейн открытого типа с длиной напорного фронта 36,0м, отметка перекрытия — 111,00м.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 xml:space="preserve">На левом берегу </w:t>
            </w:r>
            <w:proofErr w:type="spellStart"/>
            <w:r w:rsidRPr="00493160">
              <w:t>р</w:t>
            </w:r>
            <w:proofErr w:type="gramStart"/>
            <w:r w:rsidRPr="00493160">
              <w:t>.К</w:t>
            </w:r>
            <w:proofErr w:type="gramEnd"/>
            <w:r w:rsidRPr="00493160">
              <w:t>ума</w:t>
            </w:r>
            <w:proofErr w:type="spellEnd"/>
            <w:r w:rsidRPr="00493160">
              <w:t>.</w:t>
            </w:r>
          </w:p>
        </w:tc>
      </w:tr>
      <w:tr w:rsidR="00E86517" w:rsidRPr="00493160" w:rsidTr="00A3189B">
        <w:trPr>
          <w:trHeight w:val="1539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>Здание ГЭС</w:t>
            </w:r>
            <w:r w:rsidR="00634066" w:rsidRPr="00493160">
              <w:t xml:space="preserve"> с трубопроводами</w:t>
            </w:r>
          </w:p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A5" w:rsidRPr="00493160" w:rsidRDefault="00E24DA5" w:rsidP="00493160">
            <w:pPr>
              <w:pStyle w:val="af1"/>
              <w:spacing w:line="276" w:lineRule="auto"/>
              <w:jc w:val="both"/>
            </w:pPr>
            <w:r w:rsidRPr="00493160">
              <w:t>Здание ГЭС из 2-агрегатных блоков и блока монтажной площадки (расположенной с правого торца) Размеры в</w:t>
            </w:r>
            <w:r w:rsidR="00677AE9">
              <w:t xml:space="preserve"> плане 48,40*26,70м. при максима</w:t>
            </w:r>
            <w:r w:rsidRPr="00493160">
              <w:t>льной строительной высоте 41,60 м.</w:t>
            </w:r>
          </w:p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rPr>
                <w:u w:val="single"/>
              </w:rPr>
              <w:t>2 агрегата</w:t>
            </w:r>
            <w:r w:rsidRPr="00493160">
              <w:t>: по 40МВт, тип турбины ПЛ577-ВБ-450, отметка оси рабочего колеса – 67,00м</w:t>
            </w:r>
            <w:r w:rsidR="00634066" w:rsidRPr="00493160">
              <w:t>.</w:t>
            </w:r>
          </w:p>
          <w:p w:rsidR="00634066" w:rsidRPr="00493160" w:rsidRDefault="00634066" w:rsidP="00493160">
            <w:pPr>
              <w:pStyle w:val="af1"/>
              <w:spacing w:line="276" w:lineRule="auto"/>
              <w:jc w:val="both"/>
            </w:pPr>
            <w:r w:rsidRPr="00493160">
              <w:rPr>
                <w:u w:val="single"/>
              </w:rPr>
              <w:t>Напорные трубопроводы</w:t>
            </w:r>
            <w:r w:rsidRPr="00493160">
              <w:t xml:space="preserve"> - бетонированные металлические трубопроводы 4 шт. диаметром 5,0м, длиной 46,0м каждый.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 xml:space="preserve">На левом берегу </w:t>
            </w:r>
            <w:proofErr w:type="spellStart"/>
            <w:r w:rsidRPr="00493160">
              <w:t>р</w:t>
            </w:r>
            <w:proofErr w:type="gramStart"/>
            <w:r w:rsidRPr="00493160">
              <w:t>.К</w:t>
            </w:r>
            <w:proofErr w:type="gramEnd"/>
            <w:r w:rsidRPr="00493160">
              <w:t>ума</w:t>
            </w:r>
            <w:proofErr w:type="spellEnd"/>
            <w:r w:rsidRPr="00493160">
              <w:t>.</w:t>
            </w:r>
          </w:p>
        </w:tc>
      </w:tr>
      <w:tr w:rsidR="00E86517" w:rsidRPr="00493160" w:rsidTr="00A3189B">
        <w:trPr>
          <w:trHeight w:val="1904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>Отводящий канал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both"/>
            </w:pPr>
            <w:r w:rsidRPr="00493160">
              <w:t>Длина – 1306м, ширина по дну – 17,0м, расчетный расход – 294м</w:t>
            </w:r>
            <w:r w:rsidRPr="00493160">
              <w:rPr>
                <w:vertAlign w:val="superscript"/>
              </w:rPr>
              <w:t>3</w:t>
            </w:r>
            <w:r w:rsidRPr="00493160">
              <w:t>/</w:t>
            </w:r>
            <w:proofErr w:type="gramStart"/>
            <w:r w:rsidRPr="00493160">
              <w:t>с</w:t>
            </w:r>
            <w:proofErr w:type="gramEnd"/>
            <w:r w:rsidRPr="00493160">
              <w:t>.</w:t>
            </w:r>
            <w:r w:rsidR="00E24DA5" w:rsidRPr="00493160">
              <w:t>, средняя скорость воды в канале-1,7 м/с.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517" w:rsidRPr="00493160" w:rsidRDefault="00E86517" w:rsidP="00493160">
            <w:pPr>
              <w:pStyle w:val="af1"/>
              <w:spacing w:line="276" w:lineRule="auto"/>
              <w:jc w:val="center"/>
            </w:pPr>
            <w:r w:rsidRPr="00493160">
              <w:t xml:space="preserve">Канал выходит в водохранилище нижерасположенного </w:t>
            </w:r>
            <w:proofErr w:type="spellStart"/>
            <w:r w:rsidRPr="00493160">
              <w:t>Иовского</w:t>
            </w:r>
            <w:proofErr w:type="spellEnd"/>
            <w:r w:rsidRPr="00493160">
              <w:t xml:space="preserve"> гидроузла</w:t>
            </w:r>
          </w:p>
        </w:tc>
      </w:tr>
      <w:tr w:rsidR="00634066" w:rsidRPr="00493160" w:rsidTr="00A3189B">
        <w:trPr>
          <w:trHeight w:val="1904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634066" w:rsidP="00493160">
            <w:pPr>
              <w:pStyle w:val="af1"/>
              <w:spacing w:line="276" w:lineRule="auto"/>
              <w:jc w:val="center"/>
            </w:pPr>
            <w:proofErr w:type="spellStart"/>
            <w:r w:rsidRPr="00493160">
              <w:t>Энергорасчистки</w:t>
            </w:r>
            <w:proofErr w:type="spellEnd"/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634066" w:rsidP="00493160">
            <w:pPr>
              <w:pStyle w:val="af1"/>
              <w:spacing w:line="276" w:lineRule="auto"/>
              <w:jc w:val="both"/>
            </w:pPr>
            <w:proofErr w:type="spellStart"/>
            <w:r w:rsidRPr="00493160">
              <w:t>Энергорасчистки</w:t>
            </w:r>
            <w:proofErr w:type="spellEnd"/>
            <w:r w:rsidRPr="00493160">
              <w:t xml:space="preserve"> </w:t>
            </w:r>
            <w:proofErr w:type="spellStart"/>
            <w:r w:rsidRPr="00493160">
              <w:t>Кумского</w:t>
            </w:r>
            <w:proofErr w:type="spellEnd"/>
            <w:r w:rsidRPr="00493160">
              <w:t xml:space="preserve"> гидроузл</w:t>
            </w:r>
            <w:proofErr w:type="gramStart"/>
            <w:r w:rsidRPr="00493160">
              <w:t>а-</w:t>
            </w:r>
            <w:proofErr w:type="gramEnd"/>
            <w:r w:rsidRPr="00493160">
              <w:t xml:space="preserve"> канал, </w:t>
            </w:r>
            <w:r w:rsidRPr="00493160">
              <w:rPr>
                <w:lang w:val="en-US"/>
              </w:rPr>
              <w:t>III</w:t>
            </w:r>
            <w:r w:rsidRPr="00493160">
              <w:t xml:space="preserve"> класс</w:t>
            </w:r>
            <w:r w:rsidR="00E33963" w:rsidRPr="00493160">
              <w:t>, длина канала – 1700м., ширина по дну – 16м. Канал саморегулирующийся рассчитан на расход -25м</w:t>
            </w:r>
            <w:r w:rsidR="00E33963" w:rsidRPr="00493160">
              <w:rPr>
                <w:vertAlign w:val="superscript"/>
              </w:rPr>
              <w:t>3</w:t>
            </w:r>
            <w:r w:rsidR="00E33963" w:rsidRPr="00493160">
              <w:t>/</w:t>
            </w:r>
            <w:proofErr w:type="gramStart"/>
            <w:r w:rsidR="00E33963" w:rsidRPr="00493160">
              <w:t>с</w:t>
            </w:r>
            <w:proofErr w:type="gramEnd"/>
            <w:r w:rsidR="00E33963" w:rsidRPr="00493160">
              <w:t xml:space="preserve">. </w:t>
            </w:r>
            <w:proofErr w:type="gramStart"/>
            <w:r w:rsidR="00E33963" w:rsidRPr="00493160">
              <w:t>при</w:t>
            </w:r>
            <w:proofErr w:type="gramEnd"/>
            <w:r w:rsidR="00E33963" w:rsidRPr="00493160">
              <w:t xml:space="preserve"> горизонте </w:t>
            </w:r>
            <w:proofErr w:type="spellStart"/>
            <w:r w:rsidR="00E33963" w:rsidRPr="00493160">
              <w:t>Топозерской</w:t>
            </w:r>
            <w:proofErr w:type="spellEnd"/>
            <w:r w:rsidR="00E33963" w:rsidRPr="00493160">
              <w:t xml:space="preserve"> части водохранилища 106,0м.,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E33963" w:rsidP="00493160">
            <w:pPr>
              <w:pStyle w:val="af1"/>
              <w:spacing w:line="276" w:lineRule="auto"/>
              <w:jc w:val="center"/>
            </w:pPr>
            <w:r w:rsidRPr="00493160">
              <w:t xml:space="preserve">Канал прорезает русло реки </w:t>
            </w:r>
            <w:proofErr w:type="spellStart"/>
            <w:r w:rsidRPr="00493160">
              <w:t>Софьянги</w:t>
            </w:r>
            <w:proofErr w:type="spellEnd"/>
            <w:r w:rsidRPr="00493160">
              <w:t xml:space="preserve"> у ее истока из озера </w:t>
            </w:r>
            <w:proofErr w:type="spellStart"/>
            <w:r w:rsidRPr="00493160">
              <w:t>Топозера</w:t>
            </w:r>
            <w:proofErr w:type="spellEnd"/>
            <w:r w:rsidRPr="00493160">
              <w:t xml:space="preserve"> и прилегающую к истоку мелководную часть озера.</w:t>
            </w:r>
          </w:p>
        </w:tc>
      </w:tr>
      <w:tr w:rsidR="00634066" w:rsidTr="00A3189B">
        <w:trPr>
          <w:trHeight w:val="1904"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283DFF" w:rsidP="00493160">
            <w:pPr>
              <w:pStyle w:val="af1"/>
              <w:spacing w:line="276" w:lineRule="auto"/>
              <w:jc w:val="center"/>
            </w:pPr>
            <w:proofErr w:type="spellStart"/>
            <w:r w:rsidRPr="00493160">
              <w:t>По</w:t>
            </w:r>
            <w:r w:rsidR="00E33963" w:rsidRPr="00493160">
              <w:t>ньгомская</w:t>
            </w:r>
            <w:proofErr w:type="spellEnd"/>
            <w:r w:rsidR="00E33963" w:rsidRPr="00493160">
              <w:t xml:space="preserve"> дамба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Pr="00493160" w:rsidRDefault="00E33963" w:rsidP="00493160">
            <w:pPr>
              <w:pStyle w:val="af1"/>
              <w:spacing w:line="276" w:lineRule="auto"/>
              <w:jc w:val="both"/>
            </w:pPr>
            <w:proofErr w:type="gramStart"/>
            <w:r w:rsidRPr="00493160">
              <w:t>Водоудерживающее</w:t>
            </w:r>
            <w:proofErr w:type="gramEnd"/>
            <w:r w:rsidRPr="00493160">
              <w:t xml:space="preserve"> дамба, возведена из морены. Средний напор на дамбу 2,5 м. Откосы дамбы: напорный 1:3; низовой 1:1,25. Длина дамбы по гребню 140 м., максимальная строительная высота 4,0 м., отметка гребня – 110,0м., ширина по гребню 7,0м.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066" w:rsidRDefault="00283DFF" w:rsidP="00493160">
            <w:pPr>
              <w:pStyle w:val="af1"/>
              <w:spacing w:line="276" w:lineRule="auto"/>
              <w:jc w:val="center"/>
            </w:pPr>
            <w:r w:rsidRPr="00493160">
              <w:t xml:space="preserve">водоудерживающее сооружение, перекрывает понижение рельефа </w:t>
            </w:r>
            <w:r w:rsidR="00E33963" w:rsidRPr="00493160">
              <w:t>на водораз</w:t>
            </w:r>
            <w:r w:rsidRPr="00493160">
              <w:t xml:space="preserve">деле между озерами </w:t>
            </w:r>
            <w:proofErr w:type="spellStart"/>
            <w:r w:rsidRPr="00493160">
              <w:t>Топозеро</w:t>
            </w:r>
            <w:proofErr w:type="spellEnd"/>
            <w:r w:rsidRPr="00493160">
              <w:t xml:space="preserve"> и </w:t>
            </w:r>
            <w:proofErr w:type="spellStart"/>
            <w:r w:rsidRPr="00493160">
              <w:t>По</w:t>
            </w:r>
            <w:r w:rsidR="00E33963" w:rsidRPr="00493160">
              <w:t>ньгома</w:t>
            </w:r>
            <w:proofErr w:type="spellEnd"/>
            <w:r w:rsidR="00E33963" w:rsidRPr="00493160">
              <w:t>,</w:t>
            </w:r>
            <w:r w:rsidRPr="00493160">
              <w:t xml:space="preserve"> откуда вытекает река </w:t>
            </w:r>
            <w:proofErr w:type="spellStart"/>
            <w:r w:rsidRPr="00493160">
              <w:t>Поньгома</w:t>
            </w:r>
            <w:proofErr w:type="spellEnd"/>
            <w:r w:rsidRPr="00493160">
              <w:t>, впадающая в Белое море.</w:t>
            </w:r>
          </w:p>
        </w:tc>
      </w:tr>
    </w:tbl>
    <w:p w:rsidR="00E86517" w:rsidRDefault="00E86517" w:rsidP="00E86517">
      <w:pPr>
        <w:pStyle w:val="af1"/>
        <w:rPr>
          <w:b/>
        </w:rPr>
      </w:pPr>
    </w:p>
    <w:p w:rsidR="00DC2F2E" w:rsidRPr="001309AD" w:rsidRDefault="00DC2F2E" w:rsidP="00DC2F2E">
      <w:pPr>
        <w:ind w:firstLine="900"/>
        <w:jc w:val="center"/>
        <w:rPr>
          <w:b/>
          <w:sz w:val="22"/>
          <w:szCs w:val="22"/>
        </w:rPr>
      </w:pPr>
    </w:p>
    <w:sectPr w:rsidR="00DC2F2E" w:rsidRPr="001309AD" w:rsidSect="00A3189B">
      <w:footerReference w:type="default" r:id="rId18"/>
      <w:pgSz w:w="11906" w:h="16838"/>
      <w:pgMar w:top="851" w:right="707" w:bottom="426" w:left="993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E6" w:rsidRDefault="00647AE6" w:rsidP="00F72D91">
      <w:r>
        <w:separator/>
      </w:r>
    </w:p>
  </w:endnote>
  <w:endnote w:type="continuationSeparator" w:id="0">
    <w:p w:rsidR="00647AE6" w:rsidRDefault="00647AE6" w:rsidP="00F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AE6" w:rsidRDefault="00D352B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7B62B2">
      <w:rPr>
        <w:noProof/>
      </w:rPr>
      <w:t>7</w:t>
    </w:r>
    <w:r>
      <w:rPr>
        <w:noProof/>
      </w:rPr>
      <w:fldChar w:fldCharType="end"/>
    </w:r>
  </w:p>
  <w:p w:rsidR="00647AE6" w:rsidRDefault="00647AE6" w:rsidP="00743026">
    <w:pPr>
      <w:pStyle w:val="ac"/>
      <w:tabs>
        <w:tab w:val="clear" w:pos="4677"/>
        <w:tab w:val="clear" w:pos="9355"/>
        <w:tab w:val="left" w:pos="26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E6" w:rsidRDefault="00647AE6" w:rsidP="00F72D91">
      <w:r>
        <w:separator/>
      </w:r>
    </w:p>
  </w:footnote>
  <w:footnote w:type="continuationSeparator" w:id="0">
    <w:p w:rsidR="00647AE6" w:rsidRDefault="00647AE6" w:rsidP="00F7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70C14"/>
    <w:multiLevelType w:val="hybridMultilevel"/>
    <w:tmpl w:val="2520A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56FB7"/>
    <w:multiLevelType w:val="hybridMultilevel"/>
    <w:tmpl w:val="3FEE15A0"/>
    <w:lvl w:ilvl="0" w:tplc="3BBE5B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">
    <w:nsid w:val="17C4668E"/>
    <w:multiLevelType w:val="hybridMultilevel"/>
    <w:tmpl w:val="A5F88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580E10"/>
    <w:multiLevelType w:val="hybridMultilevel"/>
    <w:tmpl w:val="4B9ACE58"/>
    <w:lvl w:ilvl="0" w:tplc="606EE6F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99B10E4"/>
    <w:multiLevelType w:val="hybridMultilevel"/>
    <w:tmpl w:val="EB863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30CF2"/>
    <w:multiLevelType w:val="hybridMultilevel"/>
    <w:tmpl w:val="94C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B620B"/>
    <w:multiLevelType w:val="hybridMultilevel"/>
    <w:tmpl w:val="30DE1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471CC"/>
    <w:multiLevelType w:val="multilevel"/>
    <w:tmpl w:val="9802F6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9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176F01"/>
    <w:multiLevelType w:val="hybridMultilevel"/>
    <w:tmpl w:val="A846163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BE1615F"/>
    <w:multiLevelType w:val="hybridMultilevel"/>
    <w:tmpl w:val="B8A4E17E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9F882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>
    <w:nsid w:val="44EE281E"/>
    <w:multiLevelType w:val="hybridMultilevel"/>
    <w:tmpl w:val="B4A6F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63D1E"/>
    <w:multiLevelType w:val="hybridMultilevel"/>
    <w:tmpl w:val="ADB8DC96"/>
    <w:lvl w:ilvl="0" w:tplc="3BBE5B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>
    <w:nsid w:val="5439691E"/>
    <w:multiLevelType w:val="hybridMultilevel"/>
    <w:tmpl w:val="E5D81C4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B2683"/>
    <w:multiLevelType w:val="multilevel"/>
    <w:tmpl w:val="B338DA26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19">
    <w:nsid w:val="5BEB11B6"/>
    <w:multiLevelType w:val="hybridMultilevel"/>
    <w:tmpl w:val="00EE28C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69652E3"/>
    <w:multiLevelType w:val="hybridMultilevel"/>
    <w:tmpl w:val="3480A1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2415BF"/>
    <w:multiLevelType w:val="hybridMultilevel"/>
    <w:tmpl w:val="D06654B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D874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9743E"/>
    <w:multiLevelType w:val="hybridMultilevel"/>
    <w:tmpl w:val="F7D8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6DA81588"/>
    <w:multiLevelType w:val="hybridMultilevel"/>
    <w:tmpl w:val="EF16B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DA6961"/>
    <w:multiLevelType w:val="hybridMultilevel"/>
    <w:tmpl w:val="136A34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54428E"/>
    <w:multiLevelType w:val="hybridMultilevel"/>
    <w:tmpl w:val="12826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EE7714"/>
    <w:multiLevelType w:val="hybridMultilevel"/>
    <w:tmpl w:val="2AEAE0B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571383"/>
    <w:multiLevelType w:val="hybridMultilevel"/>
    <w:tmpl w:val="4552E572"/>
    <w:lvl w:ilvl="0" w:tplc="528EA7B4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ED218FC"/>
    <w:multiLevelType w:val="hybridMultilevel"/>
    <w:tmpl w:val="90489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0"/>
  </w:num>
  <w:num w:numId="4">
    <w:abstractNumId w:val="3"/>
  </w:num>
  <w:num w:numId="5">
    <w:abstractNumId w:val="0"/>
  </w:num>
  <w:num w:numId="6">
    <w:abstractNumId w:val="14"/>
  </w:num>
  <w:num w:numId="7">
    <w:abstractNumId w:val="27"/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8"/>
  </w:num>
  <w:num w:numId="11">
    <w:abstractNumId w:val="13"/>
  </w:num>
  <w:num w:numId="12">
    <w:abstractNumId w:val="18"/>
  </w:num>
  <w:num w:numId="13">
    <w:abstractNumId w:val="29"/>
  </w:num>
  <w:num w:numId="14">
    <w:abstractNumId w:val="33"/>
  </w:num>
  <w:num w:numId="15">
    <w:abstractNumId w:val="24"/>
  </w:num>
  <w:num w:numId="16">
    <w:abstractNumId w:val="23"/>
  </w:num>
  <w:num w:numId="17">
    <w:abstractNumId w:val="4"/>
  </w:num>
  <w:num w:numId="18">
    <w:abstractNumId w:val="7"/>
  </w:num>
  <w:num w:numId="19">
    <w:abstractNumId w:val="19"/>
  </w:num>
  <w:num w:numId="20">
    <w:abstractNumId w:val="15"/>
  </w:num>
  <w:num w:numId="21">
    <w:abstractNumId w:val="2"/>
  </w:num>
  <w:num w:numId="22">
    <w:abstractNumId w:val="16"/>
  </w:num>
  <w:num w:numId="23">
    <w:abstractNumId w:val="11"/>
  </w:num>
  <w:num w:numId="24">
    <w:abstractNumId w:val="17"/>
  </w:num>
  <w:num w:numId="25">
    <w:abstractNumId w:val="31"/>
  </w:num>
  <w:num w:numId="26">
    <w:abstractNumId w:val="26"/>
  </w:num>
  <w:num w:numId="27">
    <w:abstractNumId w:val="22"/>
  </w:num>
  <w:num w:numId="28">
    <w:abstractNumId w:val="32"/>
  </w:num>
  <w:num w:numId="29">
    <w:abstractNumId w:val="5"/>
  </w:num>
  <w:num w:numId="30">
    <w:abstractNumId w:val="1"/>
  </w:num>
  <w:num w:numId="31">
    <w:abstractNumId w:val="25"/>
  </w:num>
  <w:num w:numId="32">
    <w:abstractNumId w:val="9"/>
  </w:num>
  <w:num w:numId="33">
    <w:abstractNumId w:val="21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5EA"/>
    <w:rsid w:val="00002C02"/>
    <w:rsid w:val="00013426"/>
    <w:rsid w:val="00033F83"/>
    <w:rsid w:val="00034E65"/>
    <w:rsid w:val="00041FBB"/>
    <w:rsid w:val="00042A83"/>
    <w:rsid w:val="00044E1B"/>
    <w:rsid w:val="00045AA8"/>
    <w:rsid w:val="000544F0"/>
    <w:rsid w:val="00075616"/>
    <w:rsid w:val="000964BD"/>
    <w:rsid w:val="000A0DEB"/>
    <w:rsid w:val="000A1A94"/>
    <w:rsid w:val="000B0DAF"/>
    <w:rsid w:val="000C2308"/>
    <w:rsid w:val="000D4E9D"/>
    <w:rsid w:val="000E2F33"/>
    <w:rsid w:val="000E3418"/>
    <w:rsid w:val="000F0CAD"/>
    <w:rsid w:val="000F46E1"/>
    <w:rsid w:val="00100131"/>
    <w:rsid w:val="00100838"/>
    <w:rsid w:val="001057F2"/>
    <w:rsid w:val="00106D91"/>
    <w:rsid w:val="00111745"/>
    <w:rsid w:val="00113CF7"/>
    <w:rsid w:val="0012567C"/>
    <w:rsid w:val="00126D12"/>
    <w:rsid w:val="00130F4A"/>
    <w:rsid w:val="00133280"/>
    <w:rsid w:val="0013496F"/>
    <w:rsid w:val="00137FB2"/>
    <w:rsid w:val="00153189"/>
    <w:rsid w:val="001574A2"/>
    <w:rsid w:val="001744BA"/>
    <w:rsid w:val="00180CE0"/>
    <w:rsid w:val="00184573"/>
    <w:rsid w:val="00190C97"/>
    <w:rsid w:val="001A46FB"/>
    <w:rsid w:val="001B759D"/>
    <w:rsid w:val="001C16EC"/>
    <w:rsid w:val="001D0EA9"/>
    <w:rsid w:val="001D1355"/>
    <w:rsid w:val="001E0A55"/>
    <w:rsid w:val="001E401C"/>
    <w:rsid w:val="001E6BBF"/>
    <w:rsid w:val="001F036D"/>
    <w:rsid w:val="001F07E1"/>
    <w:rsid w:val="0021331C"/>
    <w:rsid w:val="00216FE4"/>
    <w:rsid w:val="0022643F"/>
    <w:rsid w:val="002266BE"/>
    <w:rsid w:val="00227030"/>
    <w:rsid w:val="00240316"/>
    <w:rsid w:val="002416EE"/>
    <w:rsid w:val="00253ECF"/>
    <w:rsid w:val="002718E4"/>
    <w:rsid w:val="00272DE9"/>
    <w:rsid w:val="00272E12"/>
    <w:rsid w:val="002809AA"/>
    <w:rsid w:val="00283DFF"/>
    <w:rsid w:val="00296BAC"/>
    <w:rsid w:val="002C331C"/>
    <w:rsid w:val="002D38EF"/>
    <w:rsid w:val="002D4003"/>
    <w:rsid w:val="002D4E8C"/>
    <w:rsid w:val="002E45EA"/>
    <w:rsid w:val="002F02F1"/>
    <w:rsid w:val="002F52C4"/>
    <w:rsid w:val="002F576C"/>
    <w:rsid w:val="00307C46"/>
    <w:rsid w:val="003118F3"/>
    <w:rsid w:val="0031456F"/>
    <w:rsid w:val="00322AD0"/>
    <w:rsid w:val="00337A13"/>
    <w:rsid w:val="00355CC7"/>
    <w:rsid w:val="00357C63"/>
    <w:rsid w:val="00362672"/>
    <w:rsid w:val="00394085"/>
    <w:rsid w:val="003A217D"/>
    <w:rsid w:val="003A4A70"/>
    <w:rsid w:val="003A6FF8"/>
    <w:rsid w:val="003B6B4F"/>
    <w:rsid w:val="003C132E"/>
    <w:rsid w:val="003C1C14"/>
    <w:rsid w:val="003C4042"/>
    <w:rsid w:val="003E269B"/>
    <w:rsid w:val="003F7083"/>
    <w:rsid w:val="004170EE"/>
    <w:rsid w:val="00417CAE"/>
    <w:rsid w:val="00423CEE"/>
    <w:rsid w:val="004344E9"/>
    <w:rsid w:val="0044156B"/>
    <w:rsid w:val="0044259B"/>
    <w:rsid w:val="00442CA0"/>
    <w:rsid w:val="00442F91"/>
    <w:rsid w:val="00444682"/>
    <w:rsid w:val="00445356"/>
    <w:rsid w:val="0044647C"/>
    <w:rsid w:val="0045254A"/>
    <w:rsid w:val="00452D1F"/>
    <w:rsid w:val="004626EE"/>
    <w:rsid w:val="00470C6C"/>
    <w:rsid w:val="0047368F"/>
    <w:rsid w:val="00473D9E"/>
    <w:rsid w:val="0047771B"/>
    <w:rsid w:val="00487154"/>
    <w:rsid w:val="00491DE8"/>
    <w:rsid w:val="00493160"/>
    <w:rsid w:val="00494CDF"/>
    <w:rsid w:val="00495B52"/>
    <w:rsid w:val="004A3C7A"/>
    <w:rsid w:val="004A5A41"/>
    <w:rsid w:val="004A6911"/>
    <w:rsid w:val="004B7B8D"/>
    <w:rsid w:val="004C2A47"/>
    <w:rsid w:val="004C49E3"/>
    <w:rsid w:val="004E5A44"/>
    <w:rsid w:val="0050263A"/>
    <w:rsid w:val="0050368B"/>
    <w:rsid w:val="00505C9F"/>
    <w:rsid w:val="00512E5A"/>
    <w:rsid w:val="00525509"/>
    <w:rsid w:val="00526364"/>
    <w:rsid w:val="00527C04"/>
    <w:rsid w:val="005317CF"/>
    <w:rsid w:val="0056524E"/>
    <w:rsid w:val="00571C25"/>
    <w:rsid w:val="0057469B"/>
    <w:rsid w:val="00584EB3"/>
    <w:rsid w:val="005901E6"/>
    <w:rsid w:val="00593ED7"/>
    <w:rsid w:val="005A5D0B"/>
    <w:rsid w:val="005A665D"/>
    <w:rsid w:val="005A709F"/>
    <w:rsid w:val="005A7FA2"/>
    <w:rsid w:val="005B7C9A"/>
    <w:rsid w:val="005C3193"/>
    <w:rsid w:val="005C48B0"/>
    <w:rsid w:val="005C6A2E"/>
    <w:rsid w:val="005E0960"/>
    <w:rsid w:val="005F2970"/>
    <w:rsid w:val="00603361"/>
    <w:rsid w:val="00605E61"/>
    <w:rsid w:val="006261FE"/>
    <w:rsid w:val="00626D27"/>
    <w:rsid w:val="00634066"/>
    <w:rsid w:val="00647AE6"/>
    <w:rsid w:val="006626ED"/>
    <w:rsid w:val="00670CDA"/>
    <w:rsid w:val="00674839"/>
    <w:rsid w:val="00677AE9"/>
    <w:rsid w:val="00693040"/>
    <w:rsid w:val="006970D1"/>
    <w:rsid w:val="00697F32"/>
    <w:rsid w:val="006A0FFD"/>
    <w:rsid w:val="006A29B3"/>
    <w:rsid w:val="006B3726"/>
    <w:rsid w:val="006D21B5"/>
    <w:rsid w:val="006E02FE"/>
    <w:rsid w:val="006E491F"/>
    <w:rsid w:val="006E520D"/>
    <w:rsid w:val="006F0E2E"/>
    <w:rsid w:val="007023C0"/>
    <w:rsid w:val="00702AE6"/>
    <w:rsid w:val="007035A1"/>
    <w:rsid w:val="0071363B"/>
    <w:rsid w:val="00727863"/>
    <w:rsid w:val="00733590"/>
    <w:rsid w:val="007361E8"/>
    <w:rsid w:val="00743026"/>
    <w:rsid w:val="00746AAE"/>
    <w:rsid w:val="00751350"/>
    <w:rsid w:val="0075450F"/>
    <w:rsid w:val="00760A71"/>
    <w:rsid w:val="00771E09"/>
    <w:rsid w:val="007829CA"/>
    <w:rsid w:val="0078784D"/>
    <w:rsid w:val="00795A5B"/>
    <w:rsid w:val="007A04D3"/>
    <w:rsid w:val="007A0C84"/>
    <w:rsid w:val="007B55F2"/>
    <w:rsid w:val="007B62B2"/>
    <w:rsid w:val="007D22BF"/>
    <w:rsid w:val="007E405E"/>
    <w:rsid w:val="007E5B89"/>
    <w:rsid w:val="007F108D"/>
    <w:rsid w:val="007F7EAB"/>
    <w:rsid w:val="008022ED"/>
    <w:rsid w:val="00824A21"/>
    <w:rsid w:val="00824ABC"/>
    <w:rsid w:val="0082655F"/>
    <w:rsid w:val="00826ED8"/>
    <w:rsid w:val="00837C4F"/>
    <w:rsid w:val="008431CC"/>
    <w:rsid w:val="008479C3"/>
    <w:rsid w:val="0087106F"/>
    <w:rsid w:val="00875380"/>
    <w:rsid w:val="00880757"/>
    <w:rsid w:val="00893B6D"/>
    <w:rsid w:val="00894BEC"/>
    <w:rsid w:val="008A33E8"/>
    <w:rsid w:val="008B2DC5"/>
    <w:rsid w:val="008C0536"/>
    <w:rsid w:val="008C7A22"/>
    <w:rsid w:val="008D007C"/>
    <w:rsid w:val="008D5CA0"/>
    <w:rsid w:val="008D5E58"/>
    <w:rsid w:val="008E4014"/>
    <w:rsid w:val="008E7A43"/>
    <w:rsid w:val="009102E8"/>
    <w:rsid w:val="00931236"/>
    <w:rsid w:val="00955366"/>
    <w:rsid w:val="0095644F"/>
    <w:rsid w:val="00962171"/>
    <w:rsid w:val="00984DCA"/>
    <w:rsid w:val="009868A1"/>
    <w:rsid w:val="00993D1C"/>
    <w:rsid w:val="00997202"/>
    <w:rsid w:val="009C3AEB"/>
    <w:rsid w:val="009C49A3"/>
    <w:rsid w:val="009D016D"/>
    <w:rsid w:val="009D1568"/>
    <w:rsid w:val="009E17A9"/>
    <w:rsid w:val="009F207C"/>
    <w:rsid w:val="00A06963"/>
    <w:rsid w:val="00A123EC"/>
    <w:rsid w:val="00A3189B"/>
    <w:rsid w:val="00A31B9E"/>
    <w:rsid w:val="00A44037"/>
    <w:rsid w:val="00A47C7F"/>
    <w:rsid w:val="00A56A6C"/>
    <w:rsid w:val="00A6707C"/>
    <w:rsid w:val="00A70191"/>
    <w:rsid w:val="00A72954"/>
    <w:rsid w:val="00A779D3"/>
    <w:rsid w:val="00A80096"/>
    <w:rsid w:val="00A80B26"/>
    <w:rsid w:val="00AA6B82"/>
    <w:rsid w:val="00AB1133"/>
    <w:rsid w:val="00AB3E03"/>
    <w:rsid w:val="00AB577B"/>
    <w:rsid w:val="00AB71B4"/>
    <w:rsid w:val="00AE5187"/>
    <w:rsid w:val="00AF26E0"/>
    <w:rsid w:val="00AF4788"/>
    <w:rsid w:val="00B01818"/>
    <w:rsid w:val="00B057D5"/>
    <w:rsid w:val="00B21077"/>
    <w:rsid w:val="00B22FC3"/>
    <w:rsid w:val="00B3722F"/>
    <w:rsid w:val="00B379AC"/>
    <w:rsid w:val="00B42B04"/>
    <w:rsid w:val="00B474B7"/>
    <w:rsid w:val="00B60A8D"/>
    <w:rsid w:val="00B72E5A"/>
    <w:rsid w:val="00B74375"/>
    <w:rsid w:val="00B8082E"/>
    <w:rsid w:val="00B819F6"/>
    <w:rsid w:val="00BB3B4E"/>
    <w:rsid w:val="00BB4619"/>
    <w:rsid w:val="00BB5853"/>
    <w:rsid w:val="00BB6A58"/>
    <w:rsid w:val="00BC4B4C"/>
    <w:rsid w:val="00BD34A7"/>
    <w:rsid w:val="00BF01A2"/>
    <w:rsid w:val="00BF1B7A"/>
    <w:rsid w:val="00BF337E"/>
    <w:rsid w:val="00BF5A36"/>
    <w:rsid w:val="00C0535D"/>
    <w:rsid w:val="00C17D0B"/>
    <w:rsid w:val="00C219DE"/>
    <w:rsid w:val="00C311C7"/>
    <w:rsid w:val="00C31B3E"/>
    <w:rsid w:val="00C320B1"/>
    <w:rsid w:val="00C37598"/>
    <w:rsid w:val="00C4663D"/>
    <w:rsid w:val="00C50EF4"/>
    <w:rsid w:val="00C568DE"/>
    <w:rsid w:val="00C90DAF"/>
    <w:rsid w:val="00C94A2E"/>
    <w:rsid w:val="00CA68D0"/>
    <w:rsid w:val="00CB5CD7"/>
    <w:rsid w:val="00CD16C5"/>
    <w:rsid w:val="00CF22F5"/>
    <w:rsid w:val="00D02138"/>
    <w:rsid w:val="00D0540E"/>
    <w:rsid w:val="00D109FD"/>
    <w:rsid w:val="00D13F74"/>
    <w:rsid w:val="00D21401"/>
    <w:rsid w:val="00D30D79"/>
    <w:rsid w:val="00D323F5"/>
    <w:rsid w:val="00D32567"/>
    <w:rsid w:val="00D352BF"/>
    <w:rsid w:val="00D42B43"/>
    <w:rsid w:val="00D45590"/>
    <w:rsid w:val="00D45E5B"/>
    <w:rsid w:val="00D60F63"/>
    <w:rsid w:val="00D620C5"/>
    <w:rsid w:val="00D63913"/>
    <w:rsid w:val="00D677A4"/>
    <w:rsid w:val="00D958A4"/>
    <w:rsid w:val="00DB0623"/>
    <w:rsid w:val="00DC1544"/>
    <w:rsid w:val="00DC2F2E"/>
    <w:rsid w:val="00DE62B8"/>
    <w:rsid w:val="00DF1E83"/>
    <w:rsid w:val="00E20802"/>
    <w:rsid w:val="00E20BD2"/>
    <w:rsid w:val="00E24DA5"/>
    <w:rsid w:val="00E274B3"/>
    <w:rsid w:val="00E33963"/>
    <w:rsid w:val="00E34B54"/>
    <w:rsid w:val="00E44117"/>
    <w:rsid w:val="00E51F69"/>
    <w:rsid w:val="00E57E68"/>
    <w:rsid w:val="00E57F04"/>
    <w:rsid w:val="00E616C5"/>
    <w:rsid w:val="00E65F9B"/>
    <w:rsid w:val="00E7515B"/>
    <w:rsid w:val="00E83121"/>
    <w:rsid w:val="00E86517"/>
    <w:rsid w:val="00E9230D"/>
    <w:rsid w:val="00E9340E"/>
    <w:rsid w:val="00EA2171"/>
    <w:rsid w:val="00EA3216"/>
    <w:rsid w:val="00EB21FA"/>
    <w:rsid w:val="00EB3C21"/>
    <w:rsid w:val="00EB4AE3"/>
    <w:rsid w:val="00EB7A8E"/>
    <w:rsid w:val="00ED409B"/>
    <w:rsid w:val="00EE1BF7"/>
    <w:rsid w:val="00EE4C34"/>
    <w:rsid w:val="00F45D0F"/>
    <w:rsid w:val="00F4779B"/>
    <w:rsid w:val="00F5279A"/>
    <w:rsid w:val="00F71B74"/>
    <w:rsid w:val="00F72D91"/>
    <w:rsid w:val="00FA036A"/>
    <w:rsid w:val="00FA1F78"/>
    <w:rsid w:val="00FA2322"/>
    <w:rsid w:val="00FA639F"/>
    <w:rsid w:val="00FC18AA"/>
    <w:rsid w:val="00FC318C"/>
    <w:rsid w:val="00FC6674"/>
    <w:rsid w:val="00FD149F"/>
    <w:rsid w:val="00FD2530"/>
    <w:rsid w:val="00FD5DC4"/>
    <w:rsid w:val="00FE589D"/>
    <w:rsid w:val="00FF0DDF"/>
    <w:rsid w:val="00FF41B1"/>
    <w:rsid w:val="00FF55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link w:val="2"/>
    <w:rsid w:val="00337A13"/>
    <w:rPr>
      <w:sz w:val="24"/>
      <w:szCs w:val="24"/>
    </w:rPr>
  </w:style>
  <w:style w:type="character" w:styleId="a4">
    <w:name w:val="annotation reference"/>
    <w:rsid w:val="00A31B9E"/>
    <w:rPr>
      <w:sz w:val="16"/>
      <w:szCs w:val="16"/>
    </w:rPr>
  </w:style>
  <w:style w:type="paragraph" w:styleId="a5">
    <w:name w:val="annotation text"/>
    <w:basedOn w:val="a"/>
    <w:link w:val="a6"/>
    <w:rsid w:val="00A31B9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A31B9E"/>
  </w:style>
  <w:style w:type="paragraph" w:styleId="a7">
    <w:name w:val="annotation subject"/>
    <w:basedOn w:val="a5"/>
    <w:next w:val="a5"/>
    <w:link w:val="a8"/>
    <w:rsid w:val="00A31B9E"/>
    <w:rPr>
      <w:b/>
      <w:bCs/>
    </w:rPr>
  </w:style>
  <w:style w:type="character" w:customStyle="1" w:styleId="a8">
    <w:name w:val="Тема примечания Знак"/>
    <w:link w:val="a7"/>
    <w:rsid w:val="00A31B9E"/>
    <w:rPr>
      <w:b/>
      <w:bCs/>
    </w:rPr>
  </w:style>
  <w:style w:type="table" w:styleId="a9">
    <w:name w:val="Table Grid"/>
    <w:basedOn w:val="a1"/>
    <w:rsid w:val="00470C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F72D91"/>
    <w:rPr>
      <w:sz w:val="24"/>
      <w:szCs w:val="24"/>
    </w:rPr>
  </w:style>
  <w:style w:type="paragraph" w:styleId="ac">
    <w:name w:val="footer"/>
    <w:basedOn w:val="a"/>
    <w:link w:val="ad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D91"/>
    <w:rPr>
      <w:sz w:val="24"/>
      <w:szCs w:val="24"/>
    </w:rPr>
  </w:style>
  <w:style w:type="paragraph" w:styleId="21">
    <w:name w:val="Body Text Indent 2"/>
    <w:basedOn w:val="a"/>
    <w:link w:val="22"/>
    <w:rsid w:val="00751350"/>
    <w:pPr>
      <w:ind w:firstLine="360"/>
    </w:pPr>
  </w:style>
  <w:style w:type="character" w:customStyle="1" w:styleId="22">
    <w:name w:val="Основной текст с отступом 2 Знак"/>
    <w:link w:val="21"/>
    <w:rsid w:val="00751350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751350"/>
    <w:pPr>
      <w:ind w:left="708"/>
    </w:pPr>
  </w:style>
  <w:style w:type="paragraph" w:styleId="ae">
    <w:name w:val="Body Text"/>
    <w:basedOn w:val="a"/>
    <w:link w:val="af"/>
    <w:uiPriority w:val="99"/>
    <w:rsid w:val="00751350"/>
  </w:style>
  <w:style w:type="character" w:customStyle="1" w:styleId="af">
    <w:name w:val="Основной текст Знак"/>
    <w:link w:val="ae"/>
    <w:uiPriority w:val="99"/>
    <w:rsid w:val="00751350"/>
    <w:rPr>
      <w:sz w:val="24"/>
      <w:szCs w:val="24"/>
    </w:rPr>
  </w:style>
  <w:style w:type="paragraph" w:styleId="af0">
    <w:name w:val="List Paragraph"/>
    <w:basedOn w:val="a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E865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1C165BFED59AFB980A28C766C87252384B6819CBD178A7DE7D00659E32567937028D51E9D1D23Bw82E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1C165BFED59AFB980A28C766C87252384B6819CFD378A7DE7D00659E32567937028D51E9D1D239w82AI" TargetMode="External"/><Relationship Id="rId17" Type="http://schemas.openxmlformats.org/officeDocument/2006/relationships/hyperlink" Target="consultantplus://offline/ref=838B6B81930147F0A81A9AEC8217A1651202A8BF87397B6EBBC7B6E248A517BBE1200E369072FC32N0C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0A8869D5DB9F8A13D171ABA035E6DF4CC906EF4771CCC928B1ACA9AABC1DE41596DD5B8BFF1FCA2iC58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1C165BFED59AFB980A28C766C87252314B6A1EC3DD25ADD6240C67993D096E304B8150E9D1D2w32E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0A8869D5DB9F8A13D171ABA035E6DF4CC936EF57919CC928B1ACA9AABC1DE41596DD5B8BFF1FCA0iC5FI" TargetMode="External"/><Relationship Id="rId10" Type="http://schemas.openxmlformats.org/officeDocument/2006/relationships/hyperlink" Target="consultantplus://offline/ref=6F97366C7B04154D4F379D88F62D6F3FEC6EDB60948B530BDA449C9982B360B7BB6AC4FC8D9602BCI5PF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97366C7B04154D4F379D88F62D6F3FEC6EDB629784530BDA449C9982B360B7BB6AC4FC8D9601B9I5PFF" TargetMode="External"/><Relationship Id="rId14" Type="http://schemas.openxmlformats.org/officeDocument/2006/relationships/hyperlink" Target="consultantplus://offline/ref=80A8869D5DB9F8A13D171ABA035E6DF4C89160F6731391988343C698ACCE81565E24D9B9BFF1FCiA5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B2410-6014-4025-B73A-A87233BD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2590</Words>
  <Characters>19768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22314</CharactersWithSpaces>
  <SharedDoc>false</SharedDoc>
  <HLinks>
    <vt:vector size="48" baseType="variant">
      <vt:variant>
        <vt:i4>2752564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consultantplus://offline/ref=3BD0C4C4E1CF44EE21976FE21042A5CDBDB1311191DC0F118B77284CB81349D456EABAC29DBD4148o1JDJ</vt:lpwstr>
      </vt:variant>
      <vt:variant>
        <vt:lpwstr/>
      </vt:variant>
      <vt:variant>
        <vt:i4>2293813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consultantplus://offline/ref=838B6B81930147F0A81A9AEC8217A1651202A8BF87397B6EBBC7B6E248A517BBE1200E369072FC32N0CFJ</vt:lpwstr>
      </vt:variant>
      <vt:variant>
        <vt:lpwstr/>
      </vt:variant>
      <vt:variant>
        <vt:i4>2883636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consultantplus://offline/ref=80A8869D5DB9F8A13D171ABA035E6DF4CC906EF4771CCC928B1ACA9AABC1DE41596DD5B8BFF1FCA2iC58I</vt:lpwstr>
      </vt:variant>
      <vt:variant>
        <vt:lpwstr/>
      </vt:variant>
      <vt:variant>
        <vt:i4>2883646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consultantplus://offline/ref=80A8869D5DB9F8A13D171ABA035E6DF4CC936EF57919CC928B1ACA9AABC1DE41596DD5B8BFF1FCA0iC5FI</vt:lpwstr>
      </vt:variant>
      <vt:variant>
        <vt:lpwstr/>
      </vt:variant>
      <vt:variant>
        <vt:i4>4915200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consultantplus://offline/ref=80A8869D5DB9F8A13D171ABA035E6DF4C89160F6731391988343C698ACCE81565E24D9B9BFF1FCiA57I</vt:lpwstr>
      </vt:variant>
      <vt:variant>
        <vt:lpwstr/>
      </vt:variant>
      <vt:variant>
        <vt:i4>4128868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consultantplus://offline/ref=D71C165BFED59AFB980A28C766C87252384B6819CBD178A7DE7D00659E32567937028D51E9D1D23Bw82EI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consultantplus://offline/ref=D71C165BFED59AFB980A28C766C87252384B6819CFD378A7DE7D00659E32567937028D51E9D1D239w82AI</vt:lpwstr>
      </vt:variant>
      <vt:variant>
        <vt:lpwstr/>
      </vt:variant>
      <vt:variant>
        <vt:i4>786515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consultantplus://offline/ref=D71C165BFED59AFB980A28C766C87252314B6A1EC3DD25ADD6240C67993D096E304B8150E9D1D2w32EI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cp:lastModifiedBy>Моисеенко Юлия Витальевна</cp:lastModifiedBy>
  <cp:revision>14</cp:revision>
  <cp:lastPrinted>2014-02-03T04:12:00Z</cp:lastPrinted>
  <dcterms:created xsi:type="dcterms:W3CDTF">2013-11-27T11:50:00Z</dcterms:created>
  <dcterms:modified xsi:type="dcterms:W3CDTF">2014-04-07T13:57:00Z</dcterms:modified>
</cp:coreProperties>
</file>